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19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6"/>
        <w:gridCol w:w="873"/>
      </w:tblGrid>
      <w:tr w:rsidR="00AF581F" w:rsidRPr="00F55314" w:rsidTr="001344D7">
        <w:trPr>
          <w:trHeight w:hRule="exact" w:val="615"/>
        </w:trPr>
        <w:tc>
          <w:tcPr>
            <w:tcW w:w="4819" w:type="dxa"/>
            <w:gridSpan w:val="2"/>
            <w:shd w:val="clear" w:color="auto" w:fill="auto"/>
          </w:tcPr>
          <w:p w:rsidR="0070007C" w:rsidRDefault="0070007C" w:rsidP="0070007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HODNOTÍCÍ KARTA</w:t>
            </w:r>
          </w:p>
          <w:p w:rsidR="00AF581F" w:rsidRPr="0070007C" w:rsidRDefault="005D7E42" w:rsidP="0070007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KOVÍKOVO TRÁPENÍ</w:t>
            </w:r>
            <w:bookmarkStart w:id="0" w:name="_GoBack"/>
            <w:bookmarkEnd w:id="0"/>
          </w:p>
        </w:tc>
      </w:tr>
      <w:tr w:rsidR="00AF581F" w:rsidRPr="00F55314" w:rsidTr="001344D7">
        <w:trPr>
          <w:trHeight w:hRule="exact" w:val="932"/>
        </w:trPr>
        <w:tc>
          <w:tcPr>
            <w:tcW w:w="3946" w:type="dxa"/>
            <w:shd w:val="clear" w:color="auto" w:fill="auto"/>
          </w:tcPr>
          <w:p w:rsidR="00AF581F" w:rsidRPr="00F55314" w:rsidRDefault="00AF581F" w:rsidP="001344D7">
            <w:r w:rsidRPr="00F55314">
              <w:t>Jméno a příjmení</w:t>
            </w:r>
          </w:p>
        </w:tc>
        <w:tc>
          <w:tcPr>
            <w:tcW w:w="873" w:type="dxa"/>
            <w:shd w:val="clear" w:color="auto" w:fill="auto"/>
          </w:tcPr>
          <w:p w:rsidR="00AF581F" w:rsidRPr="00F55314" w:rsidRDefault="00AF581F" w:rsidP="001344D7">
            <w:r w:rsidRPr="00F55314">
              <w:t>Datum</w:t>
            </w:r>
          </w:p>
        </w:tc>
      </w:tr>
      <w:tr w:rsidR="00AF581F" w:rsidRPr="00F55314" w:rsidTr="001344D7">
        <w:trPr>
          <w:trHeight w:hRule="exact" w:val="1001"/>
        </w:trPr>
        <w:tc>
          <w:tcPr>
            <w:tcW w:w="3946" w:type="dxa"/>
            <w:shd w:val="clear" w:color="auto" w:fill="auto"/>
          </w:tcPr>
          <w:p w:rsidR="00AF581F" w:rsidRPr="00F55314" w:rsidRDefault="00AF581F" w:rsidP="001344D7">
            <w:r w:rsidRPr="00F55314">
              <w:t>Jméno a příjmení</w:t>
            </w:r>
          </w:p>
        </w:tc>
        <w:tc>
          <w:tcPr>
            <w:tcW w:w="873" w:type="dxa"/>
            <w:shd w:val="clear" w:color="auto" w:fill="auto"/>
          </w:tcPr>
          <w:p w:rsidR="00AF581F" w:rsidRPr="00F55314" w:rsidRDefault="00AF581F" w:rsidP="001344D7">
            <w:r w:rsidRPr="00F55314">
              <w:t>Kód</w:t>
            </w:r>
          </w:p>
        </w:tc>
      </w:tr>
      <w:tr w:rsidR="00AF581F" w:rsidRPr="00F55314" w:rsidTr="001344D7">
        <w:trPr>
          <w:trHeight w:hRule="exact" w:val="397"/>
        </w:trPr>
        <w:tc>
          <w:tcPr>
            <w:tcW w:w="3946" w:type="dxa"/>
            <w:shd w:val="clear" w:color="auto" w:fill="auto"/>
          </w:tcPr>
          <w:p w:rsidR="00AF581F" w:rsidRPr="00F55314" w:rsidRDefault="00AF581F" w:rsidP="001344D7">
            <w:pPr>
              <w:rPr>
                <w:b/>
              </w:rPr>
            </w:pPr>
            <w:r w:rsidRPr="00F55314">
              <w:rPr>
                <w:b/>
              </w:rPr>
              <w:t>Položka</w:t>
            </w:r>
          </w:p>
        </w:tc>
        <w:tc>
          <w:tcPr>
            <w:tcW w:w="873" w:type="dxa"/>
            <w:shd w:val="clear" w:color="auto" w:fill="auto"/>
          </w:tcPr>
          <w:p w:rsidR="00AF581F" w:rsidRPr="00F55314" w:rsidRDefault="00AF581F" w:rsidP="001344D7">
            <w:pPr>
              <w:rPr>
                <w:b/>
              </w:rPr>
            </w:pPr>
            <w:r w:rsidRPr="00F55314">
              <w:rPr>
                <w:b/>
              </w:rPr>
              <w:t>Body</w:t>
            </w:r>
          </w:p>
        </w:tc>
      </w:tr>
      <w:tr w:rsidR="00AF581F" w:rsidRPr="00F55314" w:rsidTr="001344D7">
        <w:trPr>
          <w:trHeight w:hRule="exact" w:val="397"/>
        </w:trPr>
        <w:tc>
          <w:tcPr>
            <w:tcW w:w="3946" w:type="dxa"/>
            <w:shd w:val="clear" w:color="auto" w:fill="auto"/>
          </w:tcPr>
          <w:p w:rsidR="00AF581F" w:rsidRPr="00F55314" w:rsidRDefault="00AF581F" w:rsidP="001344D7">
            <w:r w:rsidRPr="00F55314">
              <w:t>Badatelská úroveň</w:t>
            </w:r>
          </w:p>
        </w:tc>
        <w:tc>
          <w:tcPr>
            <w:tcW w:w="873" w:type="dxa"/>
            <w:shd w:val="clear" w:color="auto" w:fill="auto"/>
          </w:tcPr>
          <w:p w:rsidR="00AF581F" w:rsidRPr="00F55314" w:rsidRDefault="00AF581F" w:rsidP="001344D7"/>
        </w:tc>
      </w:tr>
      <w:tr w:rsidR="00AF581F" w:rsidRPr="00F55314" w:rsidTr="001344D7">
        <w:trPr>
          <w:trHeight w:hRule="exact" w:val="397"/>
        </w:trPr>
        <w:tc>
          <w:tcPr>
            <w:tcW w:w="3946" w:type="dxa"/>
            <w:shd w:val="clear" w:color="auto" w:fill="auto"/>
          </w:tcPr>
          <w:p w:rsidR="00AF581F" w:rsidRPr="00F55314" w:rsidRDefault="00AF581F" w:rsidP="001344D7">
            <w:r w:rsidRPr="00F55314">
              <w:t>Týmová spolupráce</w:t>
            </w:r>
          </w:p>
        </w:tc>
        <w:tc>
          <w:tcPr>
            <w:tcW w:w="873" w:type="dxa"/>
            <w:shd w:val="clear" w:color="auto" w:fill="auto"/>
          </w:tcPr>
          <w:p w:rsidR="00AF581F" w:rsidRPr="00F55314" w:rsidRDefault="00AF581F" w:rsidP="001344D7"/>
        </w:tc>
      </w:tr>
      <w:tr w:rsidR="00AF581F" w:rsidRPr="00F55314" w:rsidTr="001344D7">
        <w:trPr>
          <w:trHeight w:hRule="exact" w:val="397"/>
        </w:trPr>
        <w:tc>
          <w:tcPr>
            <w:tcW w:w="3946" w:type="dxa"/>
            <w:shd w:val="clear" w:color="auto" w:fill="auto"/>
          </w:tcPr>
          <w:p w:rsidR="00AF581F" w:rsidRPr="00F55314" w:rsidRDefault="00AF581F" w:rsidP="001344D7">
            <w:r w:rsidRPr="00F55314">
              <w:t>Čas realizace úlohy</w:t>
            </w:r>
          </w:p>
        </w:tc>
        <w:tc>
          <w:tcPr>
            <w:tcW w:w="873" w:type="dxa"/>
            <w:shd w:val="clear" w:color="auto" w:fill="auto"/>
          </w:tcPr>
          <w:p w:rsidR="00AF581F" w:rsidRPr="00F55314" w:rsidRDefault="00AF581F" w:rsidP="001344D7"/>
        </w:tc>
      </w:tr>
      <w:tr w:rsidR="00AF581F" w:rsidRPr="00F55314" w:rsidTr="001344D7">
        <w:trPr>
          <w:trHeight w:hRule="exact" w:val="587"/>
        </w:trPr>
        <w:tc>
          <w:tcPr>
            <w:tcW w:w="3946" w:type="dxa"/>
            <w:shd w:val="clear" w:color="auto" w:fill="auto"/>
          </w:tcPr>
          <w:p w:rsidR="00AF581F" w:rsidRPr="00F55314" w:rsidRDefault="00AF581F" w:rsidP="001344D7">
            <w:r w:rsidRPr="00F55314">
              <w:t>Stanovení výzkumného problému a jeho řešení</w:t>
            </w:r>
          </w:p>
        </w:tc>
        <w:tc>
          <w:tcPr>
            <w:tcW w:w="873" w:type="dxa"/>
            <w:shd w:val="clear" w:color="auto" w:fill="auto"/>
          </w:tcPr>
          <w:p w:rsidR="00AF581F" w:rsidRPr="00F55314" w:rsidRDefault="00AF581F" w:rsidP="001344D7"/>
        </w:tc>
      </w:tr>
      <w:tr w:rsidR="00AF581F" w:rsidRPr="00F55314" w:rsidTr="001344D7">
        <w:trPr>
          <w:trHeight w:hRule="exact" w:val="397"/>
        </w:trPr>
        <w:tc>
          <w:tcPr>
            <w:tcW w:w="3946" w:type="dxa"/>
            <w:shd w:val="clear" w:color="auto" w:fill="auto"/>
          </w:tcPr>
          <w:p w:rsidR="00AF581F" w:rsidRPr="00F55314" w:rsidRDefault="00AF581F" w:rsidP="001344D7">
            <w:r w:rsidRPr="00F55314">
              <w:t>Pomůcky</w:t>
            </w:r>
          </w:p>
        </w:tc>
        <w:tc>
          <w:tcPr>
            <w:tcW w:w="873" w:type="dxa"/>
            <w:shd w:val="clear" w:color="auto" w:fill="auto"/>
          </w:tcPr>
          <w:p w:rsidR="00AF581F" w:rsidRPr="00F55314" w:rsidRDefault="00AF581F" w:rsidP="001344D7"/>
        </w:tc>
      </w:tr>
      <w:tr w:rsidR="00AF581F" w:rsidRPr="00F55314" w:rsidTr="001344D7">
        <w:trPr>
          <w:trHeight w:hRule="exact" w:val="397"/>
        </w:trPr>
        <w:tc>
          <w:tcPr>
            <w:tcW w:w="3946" w:type="dxa"/>
            <w:shd w:val="clear" w:color="auto" w:fill="auto"/>
          </w:tcPr>
          <w:p w:rsidR="00AF581F" w:rsidRPr="00F55314" w:rsidRDefault="00AF581F" w:rsidP="001344D7">
            <w:r w:rsidRPr="00F55314">
              <w:t>Postup práce</w:t>
            </w:r>
          </w:p>
        </w:tc>
        <w:tc>
          <w:tcPr>
            <w:tcW w:w="873" w:type="dxa"/>
            <w:shd w:val="clear" w:color="auto" w:fill="auto"/>
          </w:tcPr>
          <w:p w:rsidR="00AF581F" w:rsidRPr="00F55314" w:rsidRDefault="00AF581F" w:rsidP="001344D7"/>
        </w:tc>
      </w:tr>
      <w:tr w:rsidR="00AF581F" w:rsidRPr="00F55314" w:rsidTr="001344D7">
        <w:trPr>
          <w:trHeight w:hRule="exact" w:val="397"/>
        </w:trPr>
        <w:tc>
          <w:tcPr>
            <w:tcW w:w="3946" w:type="dxa"/>
            <w:shd w:val="clear" w:color="auto" w:fill="auto"/>
          </w:tcPr>
          <w:p w:rsidR="00AF581F" w:rsidRPr="00F55314" w:rsidRDefault="00AF581F" w:rsidP="001344D7">
            <w:r w:rsidRPr="00F55314">
              <w:t>Výsledky pozorování</w:t>
            </w:r>
          </w:p>
        </w:tc>
        <w:tc>
          <w:tcPr>
            <w:tcW w:w="873" w:type="dxa"/>
            <w:shd w:val="clear" w:color="auto" w:fill="auto"/>
          </w:tcPr>
          <w:p w:rsidR="00AF581F" w:rsidRPr="00F55314" w:rsidRDefault="00AF581F" w:rsidP="001344D7"/>
        </w:tc>
      </w:tr>
      <w:tr w:rsidR="00AF581F" w:rsidRPr="00F55314" w:rsidTr="001344D7">
        <w:trPr>
          <w:trHeight w:hRule="exact" w:val="397"/>
        </w:trPr>
        <w:tc>
          <w:tcPr>
            <w:tcW w:w="3946" w:type="dxa"/>
            <w:shd w:val="clear" w:color="auto" w:fill="auto"/>
          </w:tcPr>
          <w:p w:rsidR="00AF581F" w:rsidRPr="00F55314" w:rsidRDefault="00AF581F" w:rsidP="001344D7">
            <w:pPr>
              <w:rPr>
                <w:b/>
              </w:rPr>
            </w:pPr>
            <w:r w:rsidRPr="00F55314">
              <w:rPr>
                <w:b/>
              </w:rPr>
              <w:t>CELKEM</w:t>
            </w:r>
          </w:p>
        </w:tc>
        <w:tc>
          <w:tcPr>
            <w:tcW w:w="873" w:type="dxa"/>
            <w:shd w:val="clear" w:color="auto" w:fill="auto"/>
          </w:tcPr>
          <w:p w:rsidR="00AF581F" w:rsidRPr="00F55314" w:rsidRDefault="00AF581F" w:rsidP="001344D7">
            <w:pPr>
              <w:rPr>
                <w:b/>
              </w:rPr>
            </w:pPr>
          </w:p>
        </w:tc>
      </w:tr>
    </w:tbl>
    <w:p w:rsidR="00AF581F" w:rsidRDefault="00AF581F" w:rsidP="00AF581F">
      <w:pPr>
        <w:spacing w:after="0" w:line="360" w:lineRule="auto"/>
      </w:pPr>
    </w:p>
    <w:p w:rsidR="00990302" w:rsidRDefault="00990302"/>
    <w:sectPr w:rsidR="00990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1F"/>
    <w:rsid w:val="0009453B"/>
    <w:rsid w:val="001F6014"/>
    <w:rsid w:val="00211274"/>
    <w:rsid w:val="002F2422"/>
    <w:rsid w:val="0036587F"/>
    <w:rsid w:val="0039704B"/>
    <w:rsid w:val="0058584E"/>
    <w:rsid w:val="005C6F9F"/>
    <w:rsid w:val="005C710A"/>
    <w:rsid w:val="005D7E42"/>
    <w:rsid w:val="00657B2C"/>
    <w:rsid w:val="0070007C"/>
    <w:rsid w:val="00722DC4"/>
    <w:rsid w:val="00726471"/>
    <w:rsid w:val="00784C54"/>
    <w:rsid w:val="00794AE1"/>
    <w:rsid w:val="007D5E70"/>
    <w:rsid w:val="00933215"/>
    <w:rsid w:val="00990302"/>
    <w:rsid w:val="00AF581F"/>
    <w:rsid w:val="00BA0EDC"/>
    <w:rsid w:val="00BD6ED1"/>
    <w:rsid w:val="00C77F4D"/>
    <w:rsid w:val="00CC5F99"/>
    <w:rsid w:val="00D87960"/>
    <w:rsid w:val="00DE4529"/>
    <w:rsid w:val="00E11A6D"/>
    <w:rsid w:val="00E131BA"/>
    <w:rsid w:val="00E831CC"/>
    <w:rsid w:val="00EA29B7"/>
    <w:rsid w:val="00F23E9A"/>
    <w:rsid w:val="00F71211"/>
    <w:rsid w:val="00F75E60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66837-4986-4FB0-99FC-82B70E0B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581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3</cp:revision>
  <dcterms:created xsi:type="dcterms:W3CDTF">2020-10-11T11:41:00Z</dcterms:created>
  <dcterms:modified xsi:type="dcterms:W3CDTF">2020-10-11T11:41:00Z</dcterms:modified>
</cp:coreProperties>
</file>