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1"/>
        <w:gridCol w:w="1889"/>
        <w:gridCol w:w="2729"/>
        <w:gridCol w:w="1070"/>
        <w:gridCol w:w="1483"/>
      </w:tblGrid>
      <w:tr w:rsidR="009D3AE5" w:rsidRPr="00E25B7D" w:rsidTr="009E4BC4">
        <w:tc>
          <w:tcPr>
            <w:tcW w:w="9062" w:type="dxa"/>
            <w:gridSpan w:val="5"/>
          </w:tcPr>
          <w:p w:rsidR="009D3AE5" w:rsidRDefault="009D3AE5" w:rsidP="009E4BC4">
            <w:pPr>
              <w:jc w:val="center"/>
              <w:rPr>
                <w:b/>
              </w:rPr>
            </w:pPr>
            <w:r>
              <w:rPr>
                <w:b/>
              </w:rPr>
              <w:t>SEBEHODNOTÍCÍ KARTA ŽÁKA – „KOVÍKOVO TRÁPENÍ“</w:t>
            </w:r>
          </w:p>
        </w:tc>
      </w:tr>
      <w:tr w:rsidR="009D3AE5" w:rsidTr="009E4BC4">
        <w:trPr>
          <w:trHeight w:val="573"/>
        </w:trPr>
        <w:tc>
          <w:tcPr>
            <w:tcW w:w="3783" w:type="dxa"/>
            <w:gridSpan w:val="2"/>
          </w:tcPr>
          <w:p w:rsidR="009D3AE5" w:rsidRDefault="009D3AE5" w:rsidP="009E4BC4">
            <w:r>
              <w:t>Škola</w:t>
            </w:r>
          </w:p>
        </w:tc>
        <w:tc>
          <w:tcPr>
            <w:tcW w:w="2733" w:type="dxa"/>
          </w:tcPr>
          <w:p w:rsidR="009D3AE5" w:rsidRDefault="009D3AE5" w:rsidP="009E4BC4">
            <w:r>
              <w:t>Třída</w:t>
            </w:r>
          </w:p>
        </w:tc>
        <w:tc>
          <w:tcPr>
            <w:tcW w:w="2546" w:type="dxa"/>
            <w:gridSpan w:val="2"/>
          </w:tcPr>
          <w:p w:rsidR="009D3AE5" w:rsidRDefault="009D3AE5" w:rsidP="009E4BC4">
            <w:r>
              <w:t>Badatelská úroveň</w:t>
            </w:r>
          </w:p>
        </w:tc>
      </w:tr>
      <w:tr w:rsidR="009D3AE5" w:rsidTr="009E4BC4">
        <w:trPr>
          <w:trHeight w:val="834"/>
        </w:trPr>
        <w:tc>
          <w:tcPr>
            <w:tcW w:w="1892" w:type="dxa"/>
          </w:tcPr>
          <w:p w:rsidR="009D3AE5" w:rsidRDefault="009D3AE5" w:rsidP="009E4BC4">
            <w:r>
              <w:t>Jméno a příjmení</w:t>
            </w:r>
          </w:p>
        </w:tc>
        <w:tc>
          <w:tcPr>
            <w:tcW w:w="1891" w:type="dxa"/>
          </w:tcPr>
          <w:p w:rsidR="009D3AE5" w:rsidRDefault="009D3AE5" w:rsidP="009E4BC4">
            <w:r>
              <w:t>Jméno a příjmení</w:t>
            </w:r>
          </w:p>
        </w:tc>
        <w:tc>
          <w:tcPr>
            <w:tcW w:w="2733" w:type="dxa"/>
          </w:tcPr>
          <w:p w:rsidR="009D3AE5" w:rsidRDefault="009D3AE5" w:rsidP="009E4BC4">
            <w:r>
              <w:t>Pořadí úlohy v BD</w:t>
            </w:r>
          </w:p>
        </w:tc>
        <w:tc>
          <w:tcPr>
            <w:tcW w:w="2546" w:type="dxa"/>
            <w:gridSpan w:val="2"/>
          </w:tcPr>
          <w:p w:rsidR="009D3AE5" w:rsidRDefault="009D3AE5" w:rsidP="009E4BC4">
            <w:r>
              <w:t>Datum</w:t>
            </w:r>
          </w:p>
        </w:tc>
      </w:tr>
      <w:tr w:rsidR="009D3AE5" w:rsidRPr="00E25B7D" w:rsidTr="009E4BC4">
        <w:tc>
          <w:tcPr>
            <w:tcW w:w="6516" w:type="dxa"/>
            <w:gridSpan w:val="3"/>
            <w:vMerge w:val="restart"/>
          </w:tcPr>
          <w:p w:rsidR="009D3AE5" w:rsidRPr="00E25B7D" w:rsidRDefault="009D3AE5" w:rsidP="009E4BC4">
            <w:pPr>
              <w:rPr>
                <w:b/>
              </w:rPr>
            </w:pPr>
            <w:r>
              <w:rPr>
                <w:b/>
              </w:rPr>
              <w:t>Tvrzení</w:t>
            </w:r>
          </w:p>
        </w:tc>
        <w:tc>
          <w:tcPr>
            <w:tcW w:w="2546" w:type="dxa"/>
            <w:gridSpan w:val="2"/>
          </w:tcPr>
          <w:p w:rsidR="009D3AE5" w:rsidRDefault="009D3AE5" w:rsidP="009E4BC4">
            <w:pPr>
              <w:rPr>
                <w:b/>
              </w:rPr>
            </w:pPr>
            <w:r w:rsidRPr="00E25B7D">
              <w:rPr>
                <w:b/>
              </w:rPr>
              <w:t xml:space="preserve">Hodnocení </w:t>
            </w:r>
          </w:p>
          <w:p w:rsidR="009D3AE5" w:rsidRPr="00E25B7D" w:rsidRDefault="009D3AE5" w:rsidP="009E4BC4">
            <w:pPr>
              <w:rPr>
                <w:b/>
              </w:rPr>
            </w:pPr>
            <w:r w:rsidRPr="00E25B7D">
              <w:rPr>
                <w:i/>
              </w:rPr>
              <w:t>(známka 1–5)</w:t>
            </w:r>
          </w:p>
        </w:tc>
      </w:tr>
      <w:tr w:rsidR="009D3AE5" w:rsidTr="009E4BC4">
        <w:tc>
          <w:tcPr>
            <w:tcW w:w="6516" w:type="dxa"/>
            <w:gridSpan w:val="3"/>
            <w:vMerge/>
          </w:tcPr>
          <w:p w:rsidR="009D3AE5" w:rsidRDefault="009D3AE5" w:rsidP="009E4BC4"/>
        </w:tc>
        <w:tc>
          <w:tcPr>
            <w:tcW w:w="1071" w:type="dxa"/>
          </w:tcPr>
          <w:p w:rsidR="009D3AE5" w:rsidRDefault="009D3AE5" w:rsidP="009E4BC4">
            <w:r>
              <w:t>Žáky</w:t>
            </w:r>
          </w:p>
        </w:tc>
        <w:tc>
          <w:tcPr>
            <w:tcW w:w="1475" w:type="dxa"/>
          </w:tcPr>
          <w:p w:rsidR="009D3AE5" w:rsidRDefault="009D3AE5" w:rsidP="009E4BC4">
            <w:r>
              <w:t>hodnotitelem</w:t>
            </w:r>
          </w:p>
        </w:tc>
      </w:tr>
      <w:tr w:rsidR="009D3AE5" w:rsidTr="009E4BC4">
        <w:tc>
          <w:tcPr>
            <w:tcW w:w="6516" w:type="dxa"/>
            <w:gridSpan w:val="3"/>
          </w:tcPr>
          <w:p w:rsidR="009D3AE5" w:rsidRDefault="009D3AE5" w:rsidP="009E4BC4">
            <w:r>
              <w:t>Umím provést rozbor problémové situace k úloze „Kovíkovo trápení“.</w:t>
            </w:r>
          </w:p>
        </w:tc>
        <w:tc>
          <w:tcPr>
            <w:tcW w:w="1071" w:type="dxa"/>
          </w:tcPr>
          <w:p w:rsidR="009D3AE5" w:rsidRDefault="009D3AE5" w:rsidP="009E4BC4"/>
        </w:tc>
        <w:tc>
          <w:tcPr>
            <w:tcW w:w="1475" w:type="dxa"/>
          </w:tcPr>
          <w:p w:rsidR="009D3AE5" w:rsidRDefault="009D3AE5" w:rsidP="009E4BC4"/>
        </w:tc>
      </w:tr>
      <w:tr w:rsidR="009D3AE5" w:rsidTr="009E4BC4">
        <w:tc>
          <w:tcPr>
            <w:tcW w:w="6516" w:type="dxa"/>
            <w:gridSpan w:val="3"/>
          </w:tcPr>
          <w:p w:rsidR="009D3AE5" w:rsidRDefault="009D3AE5" w:rsidP="009E4BC4">
            <w:r>
              <w:t>Umím sepsat pomůcky úloze „Kovíkovo trápení“.</w:t>
            </w:r>
          </w:p>
        </w:tc>
        <w:tc>
          <w:tcPr>
            <w:tcW w:w="1071" w:type="dxa"/>
          </w:tcPr>
          <w:p w:rsidR="009D3AE5" w:rsidRDefault="009D3AE5" w:rsidP="009E4BC4"/>
        </w:tc>
        <w:tc>
          <w:tcPr>
            <w:tcW w:w="1475" w:type="dxa"/>
          </w:tcPr>
          <w:p w:rsidR="009D3AE5" w:rsidRDefault="009D3AE5" w:rsidP="009E4BC4"/>
        </w:tc>
      </w:tr>
      <w:tr w:rsidR="009D3AE5" w:rsidTr="009E4BC4">
        <w:tc>
          <w:tcPr>
            <w:tcW w:w="6516" w:type="dxa"/>
            <w:gridSpan w:val="3"/>
          </w:tcPr>
          <w:p w:rsidR="009D3AE5" w:rsidRDefault="009D3AE5" w:rsidP="009E4BC4">
            <w:r>
              <w:t>Umím zapsat přesný postup k úloze „Kovíkovo trápení“.</w:t>
            </w:r>
          </w:p>
        </w:tc>
        <w:tc>
          <w:tcPr>
            <w:tcW w:w="1071" w:type="dxa"/>
          </w:tcPr>
          <w:p w:rsidR="009D3AE5" w:rsidRDefault="009D3AE5" w:rsidP="009E4BC4"/>
        </w:tc>
        <w:tc>
          <w:tcPr>
            <w:tcW w:w="1475" w:type="dxa"/>
          </w:tcPr>
          <w:p w:rsidR="009D3AE5" w:rsidRDefault="009D3AE5" w:rsidP="009E4BC4"/>
        </w:tc>
      </w:tr>
      <w:tr w:rsidR="009D3AE5" w:rsidTr="009E4BC4">
        <w:tc>
          <w:tcPr>
            <w:tcW w:w="6516" w:type="dxa"/>
            <w:gridSpan w:val="3"/>
          </w:tcPr>
          <w:p w:rsidR="009D3AE5" w:rsidRDefault="009D3AE5" w:rsidP="009E4BC4">
            <w:r>
              <w:t>Umím porovnat vzájemnou reaktivitu kovů se solemi.</w:t>
            </w:r>
          </w:p>
        </w:tc>
        <w:tc>
          <w:tcPr>
            <w:tcW w:w="1071" w:type="dxa"/>
          </w:tcPr>
          <w:p w:rsidR="009D3AE5" w:rsidRDefault="009D3AE5" w:rsidP="009E4BC4"/>
        </w:tc>
        <w:tc>
          <w:tcPr>
            <w:tcW w:w="1475" w:type="dxa"/>
          </w:tcPr>
          <w:p w:rsidR="009D3AE5" w:rsidRDefault="009D3AE5" w:rsidP="009E4BC4"/>
        </w:tc>
      </w:tr>
      <w:tr w:rsidR="009D3AE5" w:rsidTr="009E4BC4">
        <w:tc>
          <w:tcPr>
            <w:tcW w:w="6516" w:type="dxa"/>
            <w:gridSpan w:val="3"/>
          </w:tcPr>
          <w:p w:rsidR="009D3AE5" w:rsidRDefault="009D3AE5" w:rsidP="009E4BC4">
            <w:r>
              <w:t>Umím seřadit kovy podle reaktivity.</w:t>
            </w:r>
          </w:p>
        </w:tc>
        <w:tc>
          <w:tcPr>
            <w:tcW w:w="1071" w:type="dxa"/>
          </w:tcPr>
          <w:p w:rsidR="009D3AE5" w:rsidRDefault="009D3AE5" w:rsidP="009E4BC4"/>
        </w:tc>
        <w:tc>
          <w:tcPr>
            <w:tcW w:w="1475" w:type="dxa"/>
          </w:tcPr>
          <w:p w:rsidR="009D3AE5" w:rsidRDefault="009D3AE5" w:rsidP="009E4BC4"/>
        </w:tc>
      </w:tr>
      <w:tr w:rsidR="009D3AE5" w:rsidTr="009E4BC4">
        <w:tc>
          <w:tcPr>
            <w:tcW w:w="6516" w:type="dxa"/>
            <w:gridSpan w:val="3"/>
          </w:tcPr>
          <w:p w:rsidR="009D3AE5" w:rsidRDefault="009D3AE5" w:rsidP="009E4BC4">
            <w:r>
              <w:t>Umím vypočítat objem vzorků kovů.</w:t>
            </w:r>
          </w:p>
        </w:tc>
        <w:tc>
          <w:tcPr>
            <w:tcW w:w="1071" w:type="dxa"/>
          </w:tcPr>
          <w:p w:rsidR="009D3AE5" w:rsidRDefault="009D3AE5" w:rsidP="009E4BC4"/>
        </w:tc>
        <w:tc>
          <w:tcPr>
            <w:tcW w:w="1475" w:type="dxa"/>
          </w:tcPr>
          <w:p w:rsidR="009D3AE5" w:rsidRDefault="009D3AE5" w:rsidP="009E4BC4"/>
        </w:tc>
      </w:tr>
      <w:tr w:rsidR="009D3AE5" w:rsidTr="009E4BC4">
        <w:tc>
          <w:tcPr>
            <w:tcW w:w="6516" w:type="dxa"/>
            <w:gridSpan w:val="3"/>
          </w:tcPr>
          <w:p w:rsidR="009D3AE5" w:rsidRDefault="009D3AE5" w:rsidP="009E4BC4">
            <w:r>
              <w:t>Umím vypočítat hustotu vzorků kovů za pomocí objemu.</w:t>
            </w:r>
          </w:p>
        </w:tc>
        <w:tc>
          <w:tcPr>
            <w:tcW w:w="1071" w:type="dxa"/>
          </w:tcPr>
          <w:p w:rsidR="009D3AE5" w:rsidRDefault="009D3AE5" w:rsidP="009E4BC4"/>
        </w:tc>
        <w:tc>
          <w:tcPr>
            <w:tcW w:w="1475" w:type="dxa"/>
          </w:tcPr>
          <w:p w:rsidR="009D3AE5" w:rsidRDefault="009D3AE5" w:rsidP="009E4BC4"/>
        </w:tc>
      </w:tr>
      <w:tr w:rsidR="009D3AE5" w:rsidTr="009E4BC4">
        <w:tc>
          <w:tcPr>
            <w:tcW w:w="6516" w:type="dxa"/>
            <w:gridSpan w:val="3"/>
          </w:tcPr>
          <w:p w:rsidR="009D3AE5" w:rsidRDefault="009D3AE5" w:rsidP="009E4BC4">
            <w:r>
              <w:t>Umím porovnat vypočítané hodnoty s tabelovanými hodnotami.</w:t>
            </w:r>
          </w:p>
        </w:tc>
        <w:tc>
          <w:tcPr>
            <w:tcW w:w="1071" w:type="dxa"/>
          </w:tcPr>
          <w:p w:rsidR="009D3AE5" w:rsidRDefault="009D3AE5" w:rsidP="009E4BC4"/>
        </w:tc>
        <w:tc>
          <w:tcPr>
            <w:tcW w:w="1475" w:type="dxa"/>
          </w:tcPr>
          <w:p w:rsidR="009D3AE5" w:rsidRDefault="009D3AE5" w:rsidP="009E4BC4"/>
        </w:tc>
      </w:tr>
      <w:tr w:rsidR="009D3AE5" w:rsidTr="009E4BC4">
        <w:tc>
          <w:tcPr>
            <w:tcW w:w="6516" w:type="dxa"/>
            <w:gridSpan w:val="3"/>
          </w:tcPr>
          <w:p w:rsidR="009D3AE5" w:rsidRDefault="009D3AE5" w:rsidP="009E4BC4">
            <w:r>
              <w:t>Umím zapsat výsledky pokusu do přehledné tabulky.</w:t>
            </w:r>
          </w:p>
        </w:tc>
        <w:tc>
          <w:tcPr>
            <w:tcW w:w="1071" w:type="dxa"/>
          </w:tcPr>
          <w:p w:rsidR="009D3AE5" w:rsidRDefault="009D3AE5" w:rsidP="009E4BC4"/>
        </w:tc>
        <w:tc>
          <w:tcPr>
            <w:tcW w:w="1475" w:type="dxa"/>
          </w:tcPr>
          <w:p w:rsidR="009D3AE5" w:rsidRDefault="009D3AE5" w:rsidP="009E4BC4"/>
        </w:tc>
      </w:tr>
      <w:tr w:rsidR="009D3AE5" w:rsidTr="009E4BC4">
        <w:tc>
          <w:tcPr>
            <w:tcW w:w="6516" w:type="dxa"/>
            <w:gridSpan w:val="3"/>
          </w:tcPr>
          <w:p w:rsidR="009D3AE5" w:rsidRDefault="009D3AE5" w:rsidP="009E4BC4">
            <w:r>
              <w:t>Umím výsledky pozorování slovně popsat a zdůvodnit.</w:t>
            </w:r>
          </w:p>
        </w:tc>
        <w:tc>
          <w:tcPr>
            <w:tcW w:w="1071" w:type="dxa"/>
          </w:tcPr>
          <w:p w:rsidR="009D3AE5" w:rsidRDefault="009D3AE5" w:rsidP="009E4BC4"/>
        </w:tc>
        <w:tc>
          <w:tcPr>
            <w:tcW w:w="1475" w:type="dxa"/>
          </w:tcPr>
          <w:p w:rsidR="009D3AE5" w:rsidRDefault="009D3AE5" w:rsidP="009E4BC4"/>
        </w:tc>
      </w:tr>
      <w:tr w:rsidR="009D3AE5" w:rsidTr="009E4BC4">
        <w:tc>
          <w:tcPr>
            <w:tcW w:w="6516" w:type="dxa"/>
            <w:gridSpan w:val="3"/>
          </w:tcPr>
          <w:p w:rsidR="009D3AE5" w:rsidRPr="001857BA" w:rsidRDefault="009D3AE5" w:rsidP="009E4BC4">
            <w:pPr>
              <w:rPr>
                <w:b/>
              </w:rPr>
            </w:pPr>
            <w:r>
              <w:rPr>
                <w:b/>
              </w:rPr>
              <w:t>Uveďte, jak celkově hodnotíte svou práci na úloze „KOVÍKOVO TRÁPENÍ“</w:t>
            </w:r>
          </w:p>
        </w:tc>
        <w:tc>
          <w:tcPr>
            <w:tcW w:w="1071" w:type="dxa"/>
          </w:tcPr>
          <w:p w:rsidR="009D3AE5" w:rsidRDefault="009D3AE5" w:rsidP="009E4BC4"/>
        </w:tc>
        <w:tc>
          <w:tcPr>
            <w:tcW w:w="1475" w:type="dxa"/>
          </w:tcPr>
          <w:p w:rsidR="009D3AE5" w:rsidRDefault="009D3AE5" w:rsidP="009E4BC4"/>
        </w:tc>
      </w:tr>
    </w:tbl>
    <w:p w:rsidR="00990302" w:rsidRDefault="00990302">
      <w:bookmarkStart w:id="0" w:name="_GoBack"/>
      <w:bookmarkEnd w:id="0"/>
    </w:p>
    <w:sectPr w:rsidR="0099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E5"/>
    <w:rsid w:val="0009453B"/>
    <w:rsid w:val="001F6014"/>
    <w:rsid w:val="00211274"/>
    <w:rsid w:val="002F2422"/>
    <w:rsid w:val="0036587F"/>
    <w:rsid w:val="0039704B"/>
    <w:rsid w:val="0058584E"/>
    <w:rsid w:val="005C6F9F"/>
    <w:rsid w:val="005C710A"/>
    <w:rsid w:val="00657B2C"/>
    <w:rsid w:val="00722DC4"/>
    <w:rsid w:val="00726471"/>
    <w:rsid w:val="00784C54"/>
    <w:rsid w:val="00794AE1"/>
    <w:rsid w:val="007D5E70"/>
    <w:rsid w:val="00933215"/>
    <w:rsid w:val="00990302"/>
    <w:rsid w:val="009D3AE5"/>
    <w:rsid w:val="00BA0EDC"/>
    <w:rsid w:val="00BD6ED1"/>
    <w:rsid w:val="00C77F4D"/>
    <w:rsid w:val="00CC5F99"/>
    <w:rsid w:val="00D87960"/>
    <w:rsid w:val="00DE4529"/>
    <w:rsid w:val="00E11A6D"/>
    <w:rsid w:val="00E131BA"/>
    <w:rsid w:val="00E831CC"/>
    <w:rsid w:val="00EA29B7"/>
    <w:rsid w:val="00F23E9A"/>
    <w:rsid w:val="00F71211"/>
    <w:rsid w:val="00F75E60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6B33-7D49-4675-A26A-DC696FA3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AE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2020-10-06T09:51:00Z</dcterms:created>
  <dcterms:modified xsi:type="dcterms:W3CDTF">2020-10-06T09:52:00Z</dcterms:modified>
</cp:coreProperties>
</file>