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3E" w:rsidRPr="00DB270B" w:rsidRDefault="00DB270B" w:rsidP="00DB270B">
      <w:pPr>
        <w:pStyle w:val="Nadpis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40"/>
          <w:szCs w:val="40"/>
          <w:lang w:val="cs-CZ"/>
        </w:rPr>
      </w:pPr>
      <w:r>
        <w:rPr>
          <w:rFonts w:ascii="Times New Roman" w:hAnsi="Times New Roman"/>
          <w:sz w:val="40"/>
          <w:szCs w:val="40"/>
          <w:lang w:val="cs-CZ"/>
        </w:rPr>
        <w:t>Záhada rudých hřebíků</w:t>
      </w:r>
    </w:p>
    <w:p w:rsidR="00FF4B3E" w:rsidRDefault="00FF4B3E" w:rsidP="00FF4B3E">
      <w:pPr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2B0FF5" wp14:editId="221000A0">
            <wp:simplePos x="0" y="0"/>
            <wp:positionH relativeFrom="leftMargin">
              <wp:align>right</wp:align>
            </wp:positionH>
            <wp:positionV relativeFrom="paragraph">
              <wp:posOffset>2429510</wp:posOffset>
            </wp:positionV>
            <wp:extent cx="825776" cy="775252"/>
            <wp:effectExtent l="0" t="0" r="0" b="6350"/>
            <wp:wrapNone/>
            <wp:docPr id="27" name="obrázek 4" descr="C:\Users\MARTIN\AppData\Local\Microsoft\Windows\INetCache\IE\T565UU4J\book-2515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\AppData\Local\Microsoft\Windows\INetCache\IE\T565UU4J\book-2515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76" cy="77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AF4ACB3" wp14:editId="7792402A">
            <wp:extent cx="2377440" cy="2377440"/>
            <wp:effectExtent l="0" t="0" r="3810" b="3810"/>
            <wp:docPr id="28" name="Obrázek 28" descr="RJ Lea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J Lea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E9A">
        <w:rPr>
          <w:noProof/>
        </w:rPr>
        <w:t xml:space="preserve"> </w:t>
      </w:r>
    </w:p>
    <w:p w:rsidR="00FF4B3E" w:rsidRPr="00D013A4" w:rsidRDefault="00FF4B3E" w:rsidP="00FF4B3E">
      <w:pPr>
        <w:pBdr>
          <w:top w:val="single" w:sz="18" w:space="1" w:color="8EAADB" w:themeColor="accent5" w:themeTint="99"/>
          <w:left w:val="single" w:sz="18" w:space="4" w:color="8EAADB" w:themeColor="accent5" w:themeTint="99"/>
          <w:bottom w:val="single" w:sz="18" w:space="0" w:color="8EAADB" w:themeColor="accent5" w:themeTint="99"/>
          <w:right w:val="single" w:sz="18" w:space="15" w:color="8EAADB" w:themeColor="accent5" w:themeTint="99"/>
          <w:bar w:val="single" w:sz="18" w:color="auto"/>
        </w:pBd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D013A4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0B4961A" wp14:editId="6AEF2D3F">
            <wp:simplePos x="0" y="0"/>
            <wp:positionH relativeFrom="column">
              <wp:posOffset>3082207</wp:posOffset>
            </wp:positionH>
            <wp:positionV relativeFrom="paragraph">
              <wp:posOffset>2047240</wp:posOffset>
            </wp:positionV>
            <wp:extent cx="208130" cy="349857"/>
            <wp:effectExtent l="0" t="0" r="1905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8130" cy="34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3A4">
        <w:rPr>
          <w:rFonts w:ascii="Arial" w:hAnsi="Arial" w:cs="Arial"/>
        </w:rPr>
        <w:t xml:space="preserve">Při prohledávání půdy ve snaze najít poklad jste nalezli krabičku plnou hřebíků, které byly pokryty červenou vrstvou kovu. Co to je za kov? Je tento kov natolik vzácný, že z Vás udělá boháče nebo patří tak maximálně na skládku? Pod hřebíky jste našli ještě modrý prášek (jedná se o síran nebo chlorid?) pro přípravu roztoku, kuchyňskou sůl a zaprášený složený plánek nějakého zařízení, který ke svému fungování potřebuje zdroj napětí. Je možné, že by se pomocí tohoto zařízení podařilo onen neznámý červený a třeba i velmi vzácný kov vyrobit? Dokážeš navrhnout a vysvětlit princip výroby tohoto kovu a analyzovat neznámý modrý prášek? Čas na výrobu Tvého červeného „pokladu“ se právě začal odsýpat. </w:t>
      </w:r>
    </w:p>
    <w:p w:rsidR="00FF4B3E" w:rsidRPr="00D013A4" w:rsidRDefault="00FF4B3E" w:rsidP="00FF4B3E">
      <w:pPr>
        <w:pBdr>
          <w:top w:val="single" w:sz="18" w:space="1" w:color="8EAADB" w:themeColor="accent5" w:themeTint="99"/>
          <w:left w:val="single" w:sz="18" w:space="4" w:color="8EAADB" w:themeColor="accent5" w:themeTint="99"/>
          <w:bottom w:val="single" w:sz="18" w:space="0" w:color="8EAADB" w:themeColor="accent5" w:themeTint="99"/>
          <w:right w:val="single" w:sz="18" w:space="15" w:color="8EAADB" w:themeColor="accent5" w:themeTint="99"/>
          <w:bar w:val="single" w:sz="18" w:color="auto"/>
        </w:pBdr>
        <w:shd w:val="clear" w:color="auto" w:fill="FFFFFF" w:themeFill="background1"/>
        <w:spacing w:after="0" w:line="360" w:lineRule="auto"/>
        <w:rPr>
          <w:rFonts w:ascii="Arial" w:hAnsi="Arial" w:cs="Arial"/>
        </w:rPr>
      </w:pPr>
      <w:r w:rsidRPr="00D013A4">
        <w:rPr>
          <w:rFonts w:ascii="Arial" w:hAnsi="Arial" w:cs="Arial"/>
          <w:b/>
        </w:rPr>
        <w:t>Pro řešení tohoto úkolu, musíte vytvořit alespoň jeden hřebík podobný předloze.</w:t>
      </w:r>
      <w:r w:rsidRPr="00D013A4">
        <w:rPr>
          <w:rFonts w:ascii="Arial" w:hAnsi="Arial" w:cs="Arial"/>
        </w:rPr>
        <w:t xml:space="preserve"> </w:t>
      </w:r>
    </w:p>
    <w:p w:rsidR="00FF4B3E" w:rsidRPr="00D013A4" w:rsidRDefault="00FF4B3E" w:rsidP="00FF4B3E">
      <w:pPr>
        <w:pBdr>
          <w:top w:val="single" w:sz="18" w:space="1" w:color="8EAADB" w:themeColor="accent5" w:themeTint="99"/>
          <w:left w:val="single" w:sz="18" w:space="4" w:color="8EAADB" w:themeColor="accent5" w:themeTint="99"/>
          <w:bottom w:val="single" w:sz="18" w:space="0" w:color="8EAADB" w:themeColor="accent5" w:themeTint="99"/>
          <w:right w:val="single" w:sz="18" w:space="15" w:color="8EAADB" w:themeColor="accent5" w:themeTint="99"/>
          <w:bar w:val="single" w:sz="18" w:color="auto"/>
        </w:pBdr>
        <w:shd w:val="clear" w:color="auto" w:fill="FFFFFF" w:themeFill="background1"/>
        <w:spacing w:after="0" w:line="360" w:lineRule="auto"/>
        <w:rPr>
          <w:rFonts w:ascii="Arial" w:hAnsi="Arial" w:cs="Arial"/>
          <w:u w:val="single"/>
        </w:rPr>
      </w:pPr>
      <w:r w:rsidRPr="00D013A4">
        <w:rPr>
          <w:rFonts w:ascii="Arial" w:hAnsi="Arial" w:cs="Arial"/>
          <w:u w:val="single"/>
        </w:rPr>
        <w:t>V závěru uveďte odpovědi na všechny otázky!!!</w:t>
      </w:r>
    </w:p>
    <w:p w:rsidR="00FF4B3E" w:rsidRDefault="00FF4B3E" w:rsidP="00FF4B3E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83A52">
        <w:rPr>
          <w:rFonts w:ascii="Arial" w:hAnsi="Arial" w:cs="Arial"/>
          <w:bCs/>
          <w:sz w:val="20"/>
          <w:szCs w:val="20"/>
        </w:rPr>
        <w:t>Auto</w:t>
      </w:r>
      <w:r>
        <w:rPr>
          <w:rFonts w:ascii="Arial" w:hAnsi="Arial" w:cs="Arial"/>
          <w:bCs/>
          <w:sz w:val="20"/>
          <w:szCs w:val="20"/>
        </w:rPr>
        <w:t>ři</w:t>
      </w:r>
      <w:r w:rsidRPr="00C83A52">
        <w:rPr>
          <w:rFonts w:ascii="Arial" w:hAnsi="Arial" w:cs="Arial"/>
          <w:bCs/>
          <w:sz w:val="20"/>
          <w:szCs w:val="20"/>
        </w:rPr>
        <w:t xml:space="preserve"> motivačního textu: </w:t>
      </w:r>
      <w:r>
        <w:rPr>
          <w:rFonts w:ascii="Arial" w:hAnsi="Arial" w:cs="Arial"/>
          <w:bCs/>
          <w:sz w:val="20"/>
          <w:szCs w:val="20"/>
        </w:rPr>
        <w:t>Alena Juřicová a Martin Harok</w:t>
      </w:r>
      <w:r w:rsidRPr="00C83A52">
        <w:rPr>
          <w:rFonts w:ascii="Arial" w:hAnsi="Arial" w:cs="Arial"/>
          <w:bCs/>
          <w:sz w:val="20"/>
          <w:szCs w:val="20"/>
        </w:rPr>
        <w:t xml:space="preserve"> (20</w:t>
      </w:r>
      <w:r>
        <w:rPr>
          <w:rFonts w:ascii="Arial" w:hAnsi="Arial" w:cs="Arial"/>
          <w:bCs/>
          <w:sz w:val="20"/>
          <w:szCs w:val="20"/>
        </w:rPr>
        <w:t>20</w:t>
      </w:r>
      <w:r w:rsidRPr="00C83A52">
        <w:rPr>
          <w:rFonts w:ascii="Arial" w:hAnsi="Arial" w:cs="Arial"/>
          <w:bCs/>
          <w:sz w:val="20"/>
          <w:szCs w:val="20"/>
        </w:rPr>
        <w:t>)</w:t>
      </w:r>
    </w:p>
    <w:p w:rsidR="00FF4B3E" w:rsidRPr="00C83A52" w:rsidRDefault="00FF4B3E" w:rsidP="00FF4B3E">
      <w:pPr>
        <w:tabs>
          <w:tab w:val="left" w:pos="39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10"/>
        <w:gridCol w:w="1510"/>
        <w:gridCol w:w="1511"/>
        <w:gridCol w:w="1511"/>
      </w:tblGrid>
      <w:tr w:rsidR="00FF4B3E" w:rsidRPr="008C7269" w:rsidTr="009E4BC4">
        <w:tc>
          <w:tcPr>
            <w:tcW w:w="1509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Kation</w:t>
            </w:r>
          </w:p>
        </w:tc>
        <w:tc>
          <w:tcPr>
            <w:tcW w:w="1509" w:type="dxa"/>
            <w:vAlign w:val="center"/>
          </w:tcPr>
          <w:p w:rsidR="00FF4B3E" w:rsidRPr="00D36C15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  <w:vertAlign w:val="superscript"/>
              </w:rPr>
            </w:pPr>
            <w:r w:rsidRPr="00340E59">
              <w:rPr>
                <w:bCs/>
                <w:color w:val="000000" w:themeColor="text1"/>
              </w:rPr>
              <w:t>Li</w:t>
            </w:r>
            <w:r>
              <w:rPr>
                <w:bCs/>
                <w:color w:val="000000" w:themeColor="text1"/>
                <w:vertAlign w:val="superscript"/>
              </w:rPr>
              <w:t>+</w:t>
            </w:r>
          </w:p>
        </w:tc>
        <w:tc>
          <w:tcPr>
            <w:tcW w:w="1510" w:type="dxa"/>
            <w:vAlign w:val="center"/>
          </w:tcPr>
          <w:p w:rsidR="00FF4B3E" w:rsidRPr="00D36C15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  <w:vertAlign w:val="superscript"/>
              </w:rPr>
            </w:pPr>
            <w:r w:rsidRPr="00340E59">
              <w:rPr>
                <w:bCs/>
                <w:color w:val="000000" w:themeColor="text1"/>
              </w:rPr>
              <w:t>Na</w:t>
            </w:r>
            <w:r>
              <w:rPr>
                <w:bCs/>
                <w:color w:val="000000" w:themeColor="text1"/>
                <w:vertAlign w:val="superscript"/>
              </w:rPr>
              <w:t>+</w:t>
            </w:r>
          </w:p>
        </w:tc>
        <w:tc>
          <w:tcPr>
            <w:tcW w:w="1510" w:type="dxa"/>
            <w:vAlign w:val="center"/>
          </w:tcPr>
          <w:p w:rsidR="00FF4B3E" w:rsidRPr="00D36C15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  <w:vertAlign w:val="superscript"/>
              </w:rPr>
            </w:pPr>
            <w:r w:rsidRPr="00340E59">
              <w:rPr>
                <w:bCs/>
                <w:color w:val="000000" w:themeColor="text1"/>
              </w:rPr>
              <w:t>Cu</w:t>
            </w:r>
            <w:r>
              <w:rPr>
                <w:bCs/>
                <w:color w:val="000000" w:themeColor="text1"/>
                <w:vertAlign w:val="superscript"/>
              </w:rPr>
              <w:t>2+</w:t>
            </w:r>
          </w:p>
        </w:tc>
        <w:tc>
          <w:tcPr>
            <w:tcW w:w="1511" w:type="dxa"/>
            <w:vAlign w:val="center"/>
          </w:tcPr>
          <w:p w:rsidR="00FF4B3E" w:rsidRPr="00D36C15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  <w:vertAlign w:val="superscript"/>
              </w:rPr>
            </w:pPr>
            <w:r w:rsidRPr="00340E59">
              <w:rPr>
                <w:bCs/>
                <w:color w:val="000000" w:themeColor="text1"/>
              </w:rPr>
              <w:t>Ca</w:t>
            </w:r>
            <w:r>
              <w:rPr>
                <w:bCs/>
                <w:color w:val="000000" w:themeColor="text1"/>
                <w:vertAlign w:val="superscript"/>
              </w:rPr>
              <w:t>2+</w:t>
            </w:r>
          </w:p>
        </w:tc>
        <w:tc>
          <w:tcPr>
            <w:tcW w:w="1511" w:type="dxa"/>
            <w:vAlign w:val="center"/>
          </w:tcPr>
          <w:p w:rsidR="00FF4B3E" w:rsidRPr="00D36C15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  <w:vertAlign w:val="superscript"/>
              </w:rPr>
            </w:pPr>
            <w:r w:rsidRPr="00340E59">
              <w:rPr>
                <w:bCs/>
                <w:color w:val="000000" w:themeColor="text1"/>
              </w:rPr>
              <w:t>K</w:t>
            </w:r>
            <w:r>
              <w:rPr>
                <w:bCs/>
                <w:color w:val="000000" w:themeColor="text1"/>
                <w:vertAlign w:val="superscript"/>
              </w:rPr>
              <w:t>+</w:t>
            </w:r>
          </w:p>
        </w:tc>
      </w:tr>
      <w:tr w:rsidR="00FF4B3E" w:rsidRPr="008C7269" w:rsidTr="009E4BC4">
        <w:tc>
          <w:tcPr>
            <w:tcW w:w="1509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/>
                <w:color w:val="000000" w:themeColor="text1"/>
              </w:rPr>
            </w:pPr>
            <w:r w:rsidRPr="00340E59">
              <w:rPr>
                <w:b/>
                <w:color w:val="000000" w:themeColor="text1"/>
              </w:rPr>
              <w:t>Barva plamene</w:t>
            </w:r>
          </w:p>
        </w:tc>
        <w:tc>
          <w:tcPr>
            <w:tcW w:w="1509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</w:rPr>
            </w:pPr>
            <w:r w:rsidRPr="00340E59">
              <w:rPr>
                <w:bCs/>
                <w:color w:val="000000" w:themeColor="text1"/>
              </w:rPr>
              <w:t>karmínová</w:t>
            </w:r>
          </w:p>
        </w:tc>
        <w:tc>
          <w:tcPr>
            <w:tcW w:w="1510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</w:rPr>
            </w:pPr>
            <w:r w:rsidRPr="00340E59">
              <w:rPr>
                <w:bCs/>
                <w:color w:val="000000" w:themeColor="text1"/>
              </w:rPr>
              <w:t>žlutá</w:t>
            </w:r>
          </w:p>
        </w:tc>
        <w:tc>
          <w:tcPr>
            <w:tcW w:w="1510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</w:rPr>
            </w:pPr>
            <w:r w:rsidRPr="00340E59">
              <w:rPr>
                <w:bCs/>
                <w:color w:val="000000" w:themeColor="text1"/>
              </w:rPr>
              <w:t>zelená</w:t>
            </w:r>
          </w:p>
        </w:tc>
        <w:tc>
          <w:tcPr>
            <w:tcW w:w="1511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</w:rPr>
            </w:pPr>
            <w:r w:rsidRPr="00340E59">
              <w:rPr>
                <w:bCs/>
                <w:color w:val="000000" w:themeColor="text1"/>
              </w:rPr>
              <w:t>cihlová</w:t>
            </w:r>
          </w:p>
        </w:tc>
        <w:tc>
          <w:tcPr>
            <w:tcW w:w="1511" w:type="dxa"/>
            <w:vAlign w:val="center"/>
          </w:tcPr>
          <w:p w:rsidR="00FF4B3E" w:rsidRPr="00340E59" w:rsidRDefault="00FF4B3E" w:rsidP="009E4BC4">
            <w:pPr>
              <w:tabs>
                <w:tab w:val="left" w:pos="1200"/>
              </w:tabs>
              <w:spacing w:after="0" w:line="360" w:lineRule="auto"/>
              <w:jc w:val="center"/>
              <w:rPr>
                <w:bCs/>
                <w:color w:val="000000" w:themeColor="text1"/>
              </w:rPr>
            </w:pPr>
            <w:r w:rsidRPr="00340E59">
              <w:rPr>
                <w:bCs/>
                <w:color w:val="000000" w:themeColor="text1"/>
              </w:rPr>
              <w:t>fialová</w:t>
            </w:r>
          </w:p>
        </w:tc>
      </w:tr>
    </w:tbl>
    <w:p w:rsidR="00FF4B3E" w:rsidRDefault="00FF4B3E" w:rsidP="00FF4B3E">
      <w:pPr>
        <w:tabs>
          <w:tab w:val="left" w:pos="1200"/>
        </w:tabs>
        <w:rPr>
          <w:rFonts w:ascii="Arial" w:hAnsi="Arial" w:cs="Arial"/>
          <w:b/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3"/>
        <w:gridCol w:w="2124"/>
        <w:gridCol w:w="2124"/>
      </w:tblGrid>
      <w:tr w:rsidR="00FF4B3E" w:rsidTr="009E4BC4">
        <w:trPr>
          <w:trHeight w:val="600"/>
        </w:trPr>
        <w:tc>
          <w:tcPr>
            <w:tcW w:w="2689" w:type="dxa"/>
            <w:vAlign w:val="center"/>
          </w:tcPr>
          <w:p w:rsidR="00FF4B3E" w:rsidRDefault="00FF4B3E" w:rsidP="009E4BC4">
            <w:pPr>
              <w:tabs>
                <w:tab w:val="left" w:pos="1200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b/>
                <w:color w:val="000000" w:themeColor="text1"/>
              </w:rPr>
              <w:t>Anion</w:t>
            </w:r>
          </w:p>
        </w:tc>
        <w:tc>
          <w:tcPr>
            <w:tcW w:w="2123" w:type="dxa"/>
            <w:vAlign w:val="center"/>
          </w:tcPr>
          <w:p w:rsidR="00FF4B3E" w:rsidRPr="003C277D" w:rsidRDefault="00FF4B3E" w:rsidP="009E4BC4">
            <w:pPr>
              <w:tabs>
                <w:tab w:val="left" w:pos="1200"/>
              </w:tabs>
              <w:jc w:val="center"/>
              <w:rPr>
                <w:vertAlign w:val="superscript"/>
              </w:rPr>
            </w:pPr>
            <w:r w:rsidRPr="003C277D">
              <w:t>Cl</w:t>
            </w:r>
            <w:r w:rsidRPr="003C277D">
              <w:rPr>
                <w:vertAlign w:val="superscript"/>
              </w:rPr>
              <w:t>-</w:t>
            </w:r>
          </w:p>
        </w:tc>
        <w:tc>
          <w:tcPr>
            <w:tcW w:w="2124" w:type="dxa"/>
            <w:vAlign w:val="center"/>
          </w:tcPr>
          <w:p w:rsidR="00FF4B3E" w:rsidRPr="003C277D" w:rsidRDefault="00FF4B3E" w:rsidP="009E4BC4">
            <w:pPr>
              <w:tabs>
                <w:tab w:val="left" w:pos="1200"/>
              </w:tabs>
              <w:jc w:val="center"/>
              <w:rPr>
                <w:vertAlign w:val="superscript"/>
              </w:rPr>
            </w:pPr>
            <w:r w:rsidRPr="003C277D">
              <w:t>I</w:t>
            </w:r>
            <w:r>
              <w:rPr>
                <w:vertAlign w:val="superscript"/>
              </w:rPr>
              <w:t>-</w:t>
            </w:r>
          </w:p>
        </w:tc>
        <w:tc>
          <w:tcPr>
            <w:tcW w:w="2124" w:type="dxa"/>
            <w:vAlign w:val="center"/>
          </w:tcPr>
          <w:p w:rsidR="00FF4B3E" w:rsidRPr="003C277D" w:rsidRDefault="00FF4B3E" w:rsidP="009E4BC4">
            <w:pPr>
              <w:tabs>
                <w:tab w:val="left" w:pos="1200"/>
              </w:tabs>
              <w:jc w:val="center"/>
              <w:rPr>
                <w:vertAlign w:val="superscript"/>
              </w:rPr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</w:tr>
      <w:tr w:rsidR="00FF4B3E" w:rsidTr="009E4BC4">
        <w:trPr>
          <w:trHeight w:val="600"/>
        </w:trPr>
        <w:tc>
          <w:tcPr>
            <w:tcW w:w="2689" w:type="dxa"/>
            <w:vAlign w:val="center"/>
          </w:tcPr>
          <w:p w:rsidR="00FF4B3E" w:rsidRPr="003C277D" w:rsidRDefault="00FF4B3E" w:rsidP="009E4BC4">
            <w:pPr>
              <w:tabs>
                <w:tab w:val="left" w:pos="1200"/>
              </w:tabs>
              <w:rPr>
                <w:b/>
                <w:color w:val="000000" w:themeColor="text1"/>
                <w:vertAlign w:val="subscript"/>
              </w:rPr>
            </w:pPr>
            <w:r>
              <w:rPr>
                <w:b/>
                <w:color w:val="000000" w:themeColor="text1"/>
              </w:rPr>
              <w:t>Důkaz reakcí s AgNO</w:t>
            </w:r>
            <w:r>
              <w:rPr>
                <w:b/>
                <w:color w:val="000000" w:themeColor="text1"/>
                <w:vertAlign w:val="subscript"/>
              </w:rPr>
              <w:t>3</w:t>
            </w:r>
          </w:p>
        </w:tc>
        <w:tc>
          <w:tcPr>
            <w:tcW w:w="2123" w:type="dxa"/>
            <w:vAlign w:val="center"/>
          </w:tcPr>
          <w:p w:rsidR="00FF4B3E" w:rsidRPr="003C277D" w:rsidRDefault="00FF4B3E" w:rsidP="009E4BC4">
            <w:pPr>
              <w:tabs>
                <w:tab w:val="left" w:pos="1200"/>
              </w:tabs>
              <w:jc w:val="center"/>
            </w:pPr>
            <w:r>
              <w:t>bílá sraženina</w:t>
            </w:r>
          </w:p>
        </w:tc>
        <w:tc>
          <w:tcPr>
            <w:tcW w:w="2124" w:type="dxa"/>
            <w:vAlign w:val="center"/>
          </w:tcPr>
          <w:p w:rsidR="00FF4B3E" w:rsidRPr="003C277D" w:rsidRDefault="00FF4B3E" w:rsidP="009E4BC4">
            <w:pPr>
              <w:tabs>
                <w:tab w:val="left" w:pos="1200"/>
              </w:tabs>
              <w:jc w:val="center"/>
            </w:pPr>
            <w:r>
              <w:t>žlutá sraženina</w:t>
            </w:r>
          </w:p>
        </w:tc>
        <w:tc>
          <w:tcPr>
            <w:tcW w:w="2124" w:type="dxa"/>
            <w:vAlign w:val="center"/>
          </w:tcPr>
          <w:p w:rsidR="00FF4B3E" w:rsidRDefault="00FF4B3E" w:rsidP="009E4BC4">
            <w:pPr>
              <w:tabs>
                <w:tab w:val="left" w:pos="1200"/>
              </w:tabs>
              <w:jc w:val="center"/>
            </w:pPr>
            <w:r>
              <w:t>beze změny</w:t>
            </w:r>
          </w:p>
        </w:tc>
      </w:tr>
    </w:tbl>
    <w:p w:rsidR="00FF4B3E" w:rsidRDefault="00FF4B3E" w:rsidP="00FF4B3E">
      <w:pPr>
        <w:tabs>
          <w:tab w:val="left" w:pos="1200"/>
        </w:tabs>
        <w:rPr>
          <w:rFonts w:ascii="Arial" w:hAnsi="Arial" w:cs="Arial"/>
          <w:b/>
          <w:sz w:val="28"/>
        </w:rPr>
      </w:pPr>
    </w:p>
    <w:p w:rsidR="00B87627" w:rsidRDefault="00B87627" w:rsidP="00B87627">
      <w:pPr>
        <w:tabs>
          <w:tab w:val="left" w:pos="1200"/>
        </w:tabs>
        <w:rPr>
          <w:rFonts w:ascii="Arial" w:hAnsi="Arial" w:cs="Arial"/>
          <w:b/>
          <w:sz w:val="28"/>
        </w:rPr>
      </w:pPr>
      <w:r w:rsidRPr="00DC0672">
        <w:rPr>
          <w:rFonts w:ascii="Arial" w:hAnsi="Arial" w:cs="Arial"/>
          <w:b/>
          <w:sz w:val="28"/>
        </w:rPr>
        <w:lastRenderedPageBreak/>
        <w:t>Výzkumný problém</w:t>
      </w:r>
      <w:r>
        <w:rPr>
          <w:rFonts w:ascii="Arial" w:hAnsi="Arial" w:cs="Arial"/>
          <w:b/>
          <w:sz w:val="28"/>
        </w:rPr>
        <w:t xml:space="preserve"> a jeho řešení (rozbor problémové situace, struktura řešení problému)</w:t>
      </w:r>
    </w:p>
    <w:p w:rsidR="00B87627" w:rsidRPr="006241E4" w:rsidRDefault="00B87627" w:rsidP="00B87627">
      <w:pPr>
        <w:tabs>
          <w:tab w:val="left" w:pos="1200"/>
        </w:tabs>
        <w:rPr>
          <w:i/>
          <w:iCs/>
        </w:rPr>
      </w:pPr>
      <w:r w:rsidRPr="001773E1">
        <w:rPr>
          <w:i/>
          <w:iCs/>
        </w:rPr>
        <w:t>(Zde napiš, jakým způsobem budeš problém řešit).</w:t>
      </w:r>
    </w:p>
    <w:p w:rsidR="00B87627" w:rsidRDefault="00872969" w:rsidP="00B87627">
      <w:pPr>
        <w:tabs>
          <w:tab w:val="left" w:pos="1200"/>
        </w:tabs>
        <w:spacing w:after="0" w:line="360" w:lineRule="auto"/>
        <w:jc w:val="left"/>
        <w:rPr>
          <w:iCs/>
        </w:rPr>
      </w:pPr>
      <w:r w:rsidRPr="00CA3E03">
        <w:rPr>
          <w:noProof/>
          <w:color w:val="4472C4" w:themeColor="accent5"/>
        </w:rPr>
        <w:drawing>
          <wp:anchor distT="0" distB="0" distL="114300" distR="114300" simplePos="0" relativeHeight="251676672" behindDoc="0" locked="0" layoutInCell="1" allowOverlap="1" wp14:anchorId="7F864ED8" wp14:editId="5E8BA4EF">
            <wp:simplePos x="0" y="0"/>
            <wp:positionH relativeFrom="column">
              <wp:posOffset>85725</wp:posOffset>
            </wp:positionH>
            <wp:positionV relativeFrom="paragraph">
              <wp:posOffset>599440</wp:posOffset>
            </wp:positionV>
            <wp:extent cx="5728970" cy="2655570"/>
            <wp:effectExtent l="0" t="38100" r="0" b="49530"/>
            <wp:wrapSquare wrapText="bothSides"/>
            <wp:docPr id="51" name="Diagram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627">
        <w:rPr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235C6" wp14:editId="6955CEC9">
                <wp:simplePos x="0" y="0"/>
                <wp:positionH relativeFrom="column">
                  <wp:posOffset>1640177</wp:posOffset>
                </wp:positionH>
                <wp:positionV relativeFrom="paragraph">
                  <wp:posOffset>2324457</wp:posOffset>
                </wp:positionV>
                <wp:extent cx="234867" cy="365665"/>
                <wp:effectExtent l="0" t="0" r="32385" b="34925"/>
                <wp:wrapNone/>
                <wp:docPr id="37" name="Pravoúhl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867" cy="365665"/>
                        </a:xfrm>
                        <a:prstGeom prst="bentConnector3">
                          <a:avLst>
                            <a:gd name="adj1" fmla="val -141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D7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37" o:spid="_x0000_s1026" type="#_x0000_t34" style="position:absolute;margin-left:129.15pt;margin-top:183.05pt;width:18.5pt;height:28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" adj="-305" strokecolor="#ed7d31 [3205]" strokeweight="1pt"/>
            </w:pict>
          </mc:Fallback>
        </mc:AlternateContent>
      </w:r>
      <w:r w:rsidR="00B87627">
        <w:rPr>
          <w:iCs/>
        </w:rPr>
        <w:t xml:space="preserve">Zjistit složení červené vrstvy kovu. Provést analýzu neznámého modrého prášku. </w:t>
      </w:r>
      <w:r w:rsidR="00B87627" w:rsidRPr="001A68A5">
        <w:rPr>
          <w:iCs/>
        </w:rPr>
        <w:t xml:space="preserve">Navrhnout </w:t>
      </w:r>
      <w:r w:rsidR="00B87627">
        <w:rPr>
          <w:iCs/>
        </w:rPr>
        <w:t>a vysvětlit princip výroby červeného kovu. Popsat elektrolyzér.</w:t>
      </w:r>
    </w:p>
    <w:p w:rsidR="00B87627" w:rsidRDefault="00B87627" w:rsidP="00B87627">
      <w:pPr>
        <w:tabs>
          <w:tab w:val="left" w:pos="1200"/>
        </w:tabs>
        <w:spacing w:after="0" w:line="360" w:lineRule="auto"/>
        <w:jc w:val="left"/>
        <w:rPr>
          <w:iCs/>
        </w:rPr>
      </w:pPr>
    </w:p>
    <w:p w:rsidR="00B87627" w:rsidRDefault="00872969" w:rsidP="00B87627">
      <w:pPr>
        <w:tabs>
          <w:tab w:val="left" w:pos="1200"/>
        </w:tabs>
        <w:spacing w:after="0" w:line="360" w:lineRule="auto"/>
        <w:rPr>
          <w:iCs/>
        </w:rPr>
      </w:pPr>
      <w:r>
        <w:rPr>
          <w:noProof/>
        </w:rPr>
        <w:drawing>
          <wp:inline distT="0" distB="0" distL="0" distR="0" wp14:anchorId="3BA688FD" wp14:editId="5658FF44">
            <wp:extent cx="5553075" cy="4343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27" w:rsidRDefault="00B87627" w:rsidP="00B87627">
      <w:pPr>
        <w:tabs>
          <w:tab w:val="left" w:pos="1200"/>
        </w:tabs>
        <w:spacing w:after="0" w:line="360" w:lineRule="auto"/>
        <w:rPr>
          <w:iCs/>
        </w:rPr>
      </w:pPr>
    </w:p>
    <w:p w:rsidR="00FF4B3E" w:rsidRPr="00DC0672" w:rsidRDefault="00FF4B3E" w:rsidP="00FF4B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 w:rsidRPr="00DC0672">
        <w:rPr>
          <w:rFonts w:ascii="Arial" w:hAnsi="Arial" w:cs="Arial"/>
          <w:b/>
          <w:sz w:val="28"/>
        </w:rPr>
        <w:t>Potřebné pomůcky a chemikálie</w:t>
      </w:r>
    </w:p>
    <w:p w:rsidR="00FF4B3E" w:rsidRPr="001773E1" w:rsidRDefault="00FF4B3E" w:rsidP="00FF4B3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773E1">
        <w:rPr>
          <w:i/>
          <w:iCs/>
        </w:rPr>
        <w:t>(Zde napiš, které pomůcky a chemikálie budeš k řešení problému požadovat).</w:t>
      </w:r>
    </w:p>
    <w:p w:rsidR="00FF4B3E" w:rsidRPr="00487035" w:rsidRDefault="00FF4B3E" w:rsidP="00FF4B3E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  <w:r>
        <w:rPr>
          <w:color w:val="000000" w:themeColor="text1"/>
        </w:rPr>
        <w:t>U-trubice</w:t>
      </w:r>
      <w:r w:rsidRPr="00487035">
        <w:rPr>
          <w:color w:val="000000" w:themeColor="text1"/>
        </w:rPr>
        <w:t xml:space="preserve">, (železný) hřebík, tuha, </w:t>
      </w:r>
      <w:r>
        <w:rPr>
          <w:color w:val="000000" w:themeColor="text1"/>
        </w:rPr>
        <w:t>neznámý modrý prášek</w:t>
      </w:r>
      <w:r w:rsidRPr="00487035">
        <w:rPr>
          <w:color w:val="000000" w:themeColor="text1"/>
        </w:rPr>
        <w:t>,</w:t>
      </w:r>
      <w:r>
        <w:rPr>
          <w:color w:val="000000" w:themeColor="text1"/>
        </w:rPr>
        <w:t xml:space="preserve"> kuchyňská sůl,</w:t>
      </w:r>
      <w:r w:rsidRPr="00487035">
        <w:rPr>
          <w:color w:val="000000" w:themeColor="text1"/>
        </w:rPr>
        <w:t xml:space="preserve"> plochá baterie, vodiče, kahan, </w:t>
      </w:r>
      <w:r>
        <w:rPr>
          <w:color w:val="000000" w:themeColor="text1"/>
        </w:rPr>
        <w:t>zápalky</w:t>
      </w:r>
      <w:r w:rsidRPr="00487035">
        <w:rPr>
          <w:color w:val="000000" w:themeColor="text1"/>
        </w:rPr>
        <w:t>, kleště</w:t>
      </w:r>
    </w:p>
    <w:p w:rsidR="00FF4B3E" w:rsidRPr="00487035" w:rsidRDefault="00FF4B3E" w:rsidP="00FF4B3E">
      <w:pPr>
        <w:spacing w:after="0" w:line="360" w:lineRule="auto"/>
        <w:rPr>
          <w:rFonts w:ascii="Arial" w:hAnsi="Arial" w:cs="Arial"/>
          <w:b/>
          <w:color w:val="000000" w:themeColor="text1"/>
          <w:u w:val="single"/>
        </w:rPr>
      </w:pPr>
    </w:p>
    <w:p w:rsidR="00FF4B3E" w:rsidRPr="00DC0672" w:rsidRDefault="00FF4B3E" w:rsidP="00FF4B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Postup</w:t>
      </w:r>
    </w:p>
    <w:p w:rsidR="00FF4B3E" w:rsidRPr="001773E1" w:rsidRDefault="00FF4B3E" w:rsidP="00FF4B3E">
      <w:pPr>
        <w:autoSpaceDE w:val="0"/>
        <w:autoSpaceDN w:val="0"/>
        <w:adjustRightInd w:val="0"/>
        <w:spacing w:after="0" w:line="360" w:lineRule="auto"/>
        <w:rPr>
          <w:i/>
          <w:iCs/>
        </w:rPr>
      </w:pPr>
      <w:r w:rsidRPr="001773E1">
        <w:rPr>
          <w:i/>
          <w:iCs/>
        </w:rPr>
        <w:t>(Zde napiš zkráceně v bodech postup řešení problému).</w:t>
      </w:r>
    </w:p>
    <w:p w:rsidR="00FF4B3E" w:rsidRDefault="00FF4B3E" w:rsidP="00FF4B3E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>
        <w:rPr>
          <w:szCs w:val="24"/>
        </w:rPr>
        <w:t>Provedeme analýzu červeného povlaku hřebíku a modrého prášku.</w:t>
      </w:r>
    </w:p>
    <w:p w:rsidR="00FF4B3E" w:rsidRDefault="00FF4B3E" w:rsidP="00FF4B3E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>
        <w:rPr>
          <w:szCs w:val="24"/>
        </w:rPr>
        <w:t>Pokovujeme hřebík.</w:t>
      </w:r>
    </w:p>
    <w:p w:rsidR="00FF4B3E" w:rsidRPr="00C67901" w:rsidRDefault="00FF4B3E" w:rsidP="00FF4B3E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 w:rsidRPr="00C67901">
        <w:rPr>
          <w:szCs w:val="24"/>
        </w:rPr>
        <w:t>Ke katodě připojíme Fe hřebík, k anodě tuhu</w:t>
      </w:r>
      <w:r>
        <w:rPr>
          <w:szCs w:val="24"/>
        </w:rPr>
        <w:t>.</w:t>
      </w:r>
    </w:p>
    <w:p w:rsidR="00FF4B3E" w:rsidRPr="00C67901" w:rsidRDefault="00FF4B3E" w:rsidP="00FF4B3E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 w:rsidRPr="00C67901">
        <w:rPr>
          <w:szCs w:val="24"/>
        </w:rPr>
        <w:t xml:space="preserve">Ponoříme do roztoku </w:t>
      </w:r>
      <w:r>
        <w:rPr>
          <w:szCs w:val="24"/>
        </w:rPr>
        <w:t>síranu</w:t>
      </w:r>
      <w:r w:rsidRPr="00C67901">
        <w:rPr>
          <w:szCs w:val="24"/>
        </w:rPr>
        <w:t xml:space="preserve"> měďnatého</w:t>
      </w:r>
      <w:r>
        <w:rPr>
          <w:szCs w:val="24"/>
        </w:rPr>
        <w:t>.</w:t>
      </w:r>
    </w:p>
    <w:p w:rsidR="00FF4B3E" w:rsidRPr="00C67901" w:rsidRDefault="00FF4B3E" w:rsidP="00FF4B3E">
      <w:pPr>
        <w:pStyle w:val="Odstavecseseznamem"/>
        <w:numPr>
          <w:ilvl w:val="0"/>
          <w:numId w:val="2"/>
        </w:numPr>
        <w:spacing w:before="0" w:after="0"/>
        <w:ind w:left="714" w:hanging="357"/>
        <w:jc w:val="left"/>
        <w:rPr>
          <w:szCs w:val="24"/>
        </w:rPr>
      </w:pPr>
      <w:r w:rsidRPr="00C67901">
        <w:rPr>
          <w:szCs w:val="24"/>
        </w:rPr>
        <w:t>Provádíme elektrolýzu</w:t>
      </w:r>
      <w:r>
        <w:rPr>
          <w:szCs w:val="24"/>
        </w:rPr>
        <w:t>.</w:t>
      </w:r>
    </w:p>
    <w:p w:rsidR="00FF4B3E" w:rsidRDefault="00FF4B3E" w:rsidP="00FF4B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FF0000"/>
          <w:u w:val="single"/>
        </w:rPr>
      </w:pPr>
    </w:p>
    <w:p w:rsidR="00FF4B3E" w:rsidRPr="00DC0672" w:rsidRDefault="00FF4B3E" w:rsidP="00FF4B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Výsledky pozorování</w:t>
      </w:r>
    </w:p>
    <w:p w:rsidR="00FF4B3E" w:rsidRDefault="00FF4B3E" w:rsidP="00FF4B3E">
      <w:pPr>
        <w:rPr>
          <w:i/>
          <w:iCs/>
        </w:rPr>
      </w:pPr>
      <w:r w:rsidRPr="001773E1">
        <w:rPr>
          <w:i/>
          <w:iCs/>
        </w:rPr>
        <w:t xml:space="preserve">(Zde napiš a </w:t>
      </w:r>
      <w:r w:rsidRPr="00A85DF3">
        <w:rPr>
          <w:i/>
          <w:iCs/>
          <w:u w:val="single"/>
        </w:rPr>
        <w:t>zdůvodni</w:t>
      </w:r>
      <w:r w:rsidRPr="001773E1">
        <w:rPr>
          <w:i/>
          <w:iCs/>
        </w:rPr>
        <w:t xml:space="preserve"> výsledky své práce).</w:t>
      </w:r>
    </w:p>
    <w:p w:rsidR="00872969" w:rsidRPr="004A7FA7" w:rsidRDefault="00872969" w:rsidP="00872969">
      <w:pPr>
        <w:autoSpaceDE w:val="0"/>
        <w:autoSpaceDN w:val="0"/>
        <w:adjustRightInd w:val="0"/>
        <w:spacing w:after="0" w:line="360" w:lineRule="auto"/>
        <w:rPr>
          <w:iCs/>
        </w:rPr>
      </w:pPr>
      <w:r>
        <w:rPr>
          <w:iCs/>
        </w:rPr>
        <w:t xml:space="preserve">Plamenovou zkouškou jsme zjistili původ červené vrstvy kovu na hřebíku, plamen se zbarvil </w:t>
      </w:r>
      <w:r w:rsidRPr="0033092F">
        <w:rPr>
          <w:b/>
          <w:iCs/>
        </w:rPr>
        <w:t>do zelena</w:t>
      </w:r>
      <w:r>
        <w:rPr>
          <w:iCs/>
        </w:rPr>
        <w:t xml:space="preserve">, tzn. jedná se o </w:t>
      </w:r>
      <w:r w:rsidRPr="0033092F">
        <w:rPr>
          <w:b/>
          <w:iCs/>
        </w:rPr>
        <w:t>měď.</w:t>
      </w:r>
      <w:r>
        <w:rPr>
          <w:iCs/>
        </w:rPr>
        <w:t xml:space="preserve"> Stejný kov se vyskytuje i v </w:t>
      </w:r>
      <w:r w:rsidRPr="0033092F">
        <w:rPr>
          <w:b/>
          <w:iCs/>
        </w:rPr>
        <w:t>modrém</w:t>
      </w:r>
      <w:r>
        <w:rPr>
          <w:iCs/>
        </w:rPr>
        <w:t xml:space="preserve"> prášku, který lze použít k pokovování železného hřebíku. Pokovování železného hřebíku lze provést jeho ponořením do roztoku </w:t>
      </w:r>
      <w:r w:rsidRPr="0033092F">
        <w:rPr>
          <w:b/>
          <w:iCs/>
        </w:rPr>
        <w:t>síranu měďnatého</w:t>
      </w:r>
      <w:r>
        <w:rPr>
          <w:iCs/>
        </w:rPr>
        <w:t xml:space="preserve"> nebo elektrolýzou roztoku </w:t>
      </w:r>
      <w:r w:rsidRPr="0033092F">
        <w:rPr>
          <w:b/>
          <w:iCs/>
        </w:rPr>
        <w:t>síranu měďnatého</w:t>
      </w:r>
      <w:r>
        <w:rPr>
          <w:iCs/>
        </w:rPr>
        <w:t xml:space="preserve">. Na </w:t>
      </w:r>
      <w:r w:rsidRPr="0033092F">
        <w:rPr>
          <w:b/>
          <w:iCs/>
        </w:rPr>
        <w:t>katodě</w:t>
      </w:r>
      <w:r>
        <w:rPr>
          <w:iCs/>
        </w:rPr>
        <w:t xml:space="preserve"> (záporné elektrodě) ze železného hřebíku se </w:t>
      </w:r>
      <w:r w:rsidRPr="0033092F">
        <w:rPr>
          <w:b/>
          <w:iCs/>
        </w:rPr>
        <w:t xml:space="preserve">vyredukovala </w:t>
      </w:r>
      <w:r w:rsidRPr="00A85DF3">
        <w:rPr>
          <w:iCs/>
        </w:rPr>
        <w:t>měď</w:t>
      </w:r>
      <w:r>
        <w:rPr>
          <w:iCs/>
        </w:rPr>
        <w:t xml:space="preserve">. </w:t>
      </w:r>
      <w:r w:rsidRPr="00250DB9">
        <w:rPr>
          <w:b/>
          <w:iCs/>
        </w:rPr>
        <w:t xml:space="preserve">Síranové </w:t>
      </w:r>
      <w:r>
        <w:rPr>
          <w:iCs/>
        </w:rPr>
        <w:t xml:space="preserve">anionty se oxidují na </w:t>
      </w:r>
      <w:r w:rsidRPr="00250DB9">
        <w:rPr>
          <w:b/>
          <w:iCs/>
        </w:rPr>
        <w:t>anodě</w:t>
      </w:r>
      <w:r>
        <w:rPr>
          <w:iCs/>
        </w:rPr>
        <w:t xml:space="preserve">. </w:t>
      </w:r>
    </w:p>
    <w:p w:rsidR="00990302" w:rsidRDefault="00990302">
      <w:bookmarkStart w:id="0" w:name="_GoBack"/>
      <w:bookmarkEnd w:id="0"/>
    </w:p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3D"/>
    <w:multiLevelType w:val="multilevel"/>
    <w:tmpl w:val="079E77D8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b/>
        <w:i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4AC1F75"/>
    <w:multiLevelType w:val="hybridMultilevel"/>
    <w:tmpl w:val="29F6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3E"/>
    <w:rsid w:val="000516C2"/>
    <w:rsid w:val="0009453B"/>
    <w:rsid w:val="000C006C"/>
    <w:rsid w:val="000C2F6F"/>
    <w:rsid w:val="00172AFB"/>
    <w:rsid w:val="001F6014"/>
    <w:rsid w:val="00211274"/>
    <w:rsid w:val="002E277D"/>
    <w:rsid w:val="002F2422"/>
    <w:rsid w:val="0036587F"/>
    <w:rsid w:val="0039704B"/>
    <w:rsid w:val="004270F2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872969"/>
    <w:rsid w:val="00933215"/>
    <w:rsid w:val="00990302"/>
    <w:rsid w:val="00AE23E9"/>
    <w:rsid w:val="00B87627"/>
    <w:rsid w:val="00BA0EDC"/>
    <w:rsid w:val="00BD6ED1"/>
    <w:rsid w:val="00C77F4D"/>
    <w:rsid w:val="00CC5F99"/>
    <w:rsid w:val="00CD3223"/>
    <w:rsid w:val="00CD4022"/>
    <w:rsid w:val="00D87960"/>
    <w:rsid w:val="00DB270B"/>
    <w:rsid w:val="00DE4529"/>
    <w:rsid w:val="00E11A6D"/>
    <w:rsid w:val="00E131BA"/>
    <w:rsid w:val="00E831CC"/>
    <w:rsid w:val="00EA29B7"/>
    <w:rsid w:val="00F158B0"/>
    <w:rsid w:val="00F23E9A"/>
    <w:rsid w:val="00F71211"/>
    <w:rsid w:val="00F75E60"/>
    <w:rsid w:val="00FF30E3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9B67-76C4-4928-A7D7-E791015A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B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4B3E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FF4B3E"/>
    <w:pPr>
      <w:keepNext/>
      <w:numPr>
        <w:ilvl w:val="1"/>
        <w:numId w:val="1"/>
      </w:numPr>
      <w:spacing w:before="360" w:line="360" w:lineRule="auto"/>
      <w:outlineLvl w:val="1"/>
    </w:pPr>
    <w:rPr>
      <w:rFonts w:ascii="Arial" w:hAnsi="Arial"/>
      <w:b/>
      <w:sz w:val="28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FF4B3E"/>
    <w:pPr>
      <w:keepNext/>
      <w:numPr>
        <w:ilvl w:val="2"/>
        <w:numId w:val="1"/>
      </w:numPr>
      <w:spacing w:before="240" w:line="360" w:lineRule="auto"/>
      <w:outlineLvl w:val="2"/>
    </w:pPr>
    <w:rPr>
      <w:rFonts w:ascii="Arial" w:hAnsi="Arial"/>
      <w:szCs w:val="20"/>
    </w:rPr>
  </w:style>
  <w:style w:type="paragraph" w:styleId="Nadpis4">
    <w:name w:val="heading 4"/>
    <w:basedOn w:val="Normln"/>
    <w:next w:val="Normln"/>
    <w:link w:val="Nadpis4Char"/>
    <w:qFormat/>
    <w:rsid w:val="00FF4B3E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FF4B3E"/>
    <w:pPr>
      <w:numPr>
        <w:ilvl w:val="4"/>
        <w:numId w:val="1"/>
      </w:numPr>
      <w:spacing w:before="240" w:after="60" w:line="360" w:lineRule="auto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rsid w:val="00FF4B3E"/>
    <w:pPr>
      <w:numPr>
        <w:ilvl w:val="5"/>
        <w:numId w:val="1"/>
      </w:numPr>
      <w:spacing w:before="240" w:after="60" w:line="360" w:lineRule="auto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FF4B3E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FF4B3E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FF4B3E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4B3E"/>
    <w:rPr>
      <w:rFonts w:ascii="Arial" w:eastAsia="Times New Roman" w:hAnsi="Arial" w:cs="Arial"/>
      <w:b/>
      <w:bCs/>
      <w:kern w:val="32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FF4B3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FF4B3E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F4B3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F4B3E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FF4B3E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FF4B3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F4B3E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FF4B3E"/>
    <w:rPr>
      <w:rFonts w:ascii="Arial" w:eastAsia="Times New Roman" w:hAnsi="Arial" w:cs="Times New Roman"/>
      <w:b/>
      <w:i/>
      <w:sz w:val="18"/>
      <w:szCs w:val="20"/>
      <w:lang w:eastAsia="cs-CZ"/>
    </w:rPr>
  </w:style>
  <w:style w:type="table" w:styleId="Mkatabulky">
    <w:name w:val="Table Grid"/>
    <w:basedOn w:val="Normlntabulka"/>
    <w:uiPriority w:val="39"/>
    <w:rsid w:val="00FF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4B3E"/>
    <w:pPr>
      <w:spacing w:before="120" w:line="360" w:lineRule="auto"/>
      <w:ind w:left="720" w:firstLine="567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083F-6FF9-46AB-8EF2-32AE1A2CEFF3}" type="doc">
      <dgm:prSet loTypeId="urn:microsoft.com/office/officeart/2005/8/layout/orgChart1" loCatId="hierarchy" qsTypeId="urn:microsoft.com/office/officeart/2005/8/quickstyle/simple3" qsCatId="simple" csTypeId="urn:microsoft.com/office/officeart/2005/8/colors/accent2_2" csCatId="accent2" phldr="1"/>
      <dgm:spPr/>
      <dgm:t>
        <a:bodyPr/>
        <a:lstStyle/>
        <a:p>
          <a:endParaRPr lang="cs-CZ"/>
        </a:p>
      </dgm:t>
    </dgm:pt>
    <dgm:pt modelId="{5C1EF9BC-ACB9-46D3-B2BB-AE478C0AB685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Výroba neznámého červeného kovu</a:t>
          </a:r>
        </a:p>
      </dgm:t>
    </dgm:pt>
    <dgm:pt modelId="{5577FC93-A3C5-4AAA-A7C4-A5C29CFEB659}" type="parTrans" cxnId="{35E0DF95-AB67-4C2A-AAB5-6B2CD31CCF38}">
      <dgm:prSet/>
      <dgm:spPr/>
      <dgm:t>
        <a:bodyPr/>
        <a:lstStyle/>
        <a:p>
          <a:endParaRPr lang="cs-CZ"/>
        </a:p>
      </dgm:t>
    </dgm:pt>
    <dgm:pt modelId="{9FA608D3-CFDD-48F0-AA95-288044D5F6FF}" type="sibTrans" cxnId="{35E0DF95-AB67-4C2A-AAB5-6B2CD31CCF38}">
      <dgm:prSet/>
      <dgm:spPr/>
      <dgm:t>
        <a:bodyPr/>
        <a:lstStyle/>
        <a:p>
          <a:endParaRPr lang="cs-CZ"/>
        </a:p>
      </dgm:t>
    </dgm:pt>
    <dgm:pt modelId="{519E2EDD-6C54-4EB2-9D31-C5EE6FD76049}">
      <dgm:prSet phldrT="[Text]"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Analýza</a:t>
          </a:r>
        </a:p>
      </dgm:t>
    </dgm:pt>
    <dgm:pt modelId="{978CD3E3-5272-4FEA-A6ED-B0935347A362}" type="parTrans" cxnId="{88390FEF-93A7-45F8-9C52-3562F985E576}">
      <dgm:prSet/>
      <dgm:spPr/>
      <dgm:t>
        <a:bodyPr/>
        <a:lstStyle/>
        <a:p>
          <a:endParaRPr lang="cs-CZ"/>
        </a:p>
      </dgm:t>
    </dgm:pt>
    <dgm:pt modelId="{93661B6C-AF73-4579-AB58-61F064A3201D}" type="sibTrans" cxnId="{88390FEF-93A7-45F8-9C52-3562F985E576}">
      <dgm:prSet/>
      <dgm:spPr/>
      <dgm:t>
        <a:bodyPr/>
        <a:lstStyle/>
        <a:p>
          <a:endParaRPr lang="cs-CZ"/>
        </a:p>
      </dgm:t>
    </dgm:pt>
    <dgm:pt modelId="{A498B41C-7E83-412C-B06C-173FF18D96E9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Plamenová zkouška</a:t>
          </a:r>
        </a:p>
      </dgm:t>
    </dgm:pt>
    <dgm:pt modelId="{2CBD63C9-1802-4EC7-A381-898FAA945CA7}" type="parTrans" cxnId="{CE1BAE37-4DEC-4118-8824-FDE3E646C1BD}">
      <dgm:prSet/>
      <dgm:spPr/>
      <dgm:t>
        <a:bodyPr/>
        <a:lstStyle/>
        <a:p>
          <a:endParaRPr lang="cs-CZ"/>
        </a:p>
      </dgm:t>
    </dgm:pt>
    <dgm:pt modelId="{81A868C6-6049-4E37-A16C-EDDAC9D3BDC8}" type="sibTrans" cxnId="{CE1BAE37-4DEC-4118-8824-FDE3E646C1BD}">
      <dgm:prSet/>
      <dgm:spPr/>
      <dgm:t>
        <a:bodyPr/>
        <a:lstStyle/>
        <a:p>
          <a:endParaRPr lang="cs-CZ"/>
        </a:p>
      </dgm:t>
    </dgm:pt>
    <dgm:pt modelId="{6677E5D8-B212-4357-8994-0D60FB6153CE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Důkazová reakce</a:t>
          </a:r>
        </a:p>
      </dgm:t>
    </dgm:pt>
    <dgm:pt modelId="{22C07C37-CF99-46EB-B13B-5421D97059F3}" type="parTrans" cxnId="{8D2C4D0E-FDB8-421C-B2FB-A1CA27B5AD0C}">
      <dgm:prSet/>
      <dgm:spPr/>
      <dgm:t>
        <a:bodyPr/>
        <a:lstStyle/>
        <a:p>
          <a:endParaRPr lang="cs-CZ"/>
        </a:p>
      </dgm:t>
    </dgm:pt>
    <dgm:pt modelId="{75D4787D-648C-4E89-8252-CF61EA46D33C}" type="sibTrans" cxnId="{8D2C4D0E-FDB8-421C-B2FB-A1CA27B5AD0C}">
      <dgm:prSet/>
      <dgm:spPr/>
      <dgm:t>
        <a:bodyPr/>
        <a:lstStyle/>
        <a:p>
          <a:endParaRPr lang="cs-CZ"/>
        </a:p>
      </dgm:t>
    </dgm:pt>
    <dgm:pt modelId="{32B1E860-BE88-4F88-AAEA-E2BA476D16D8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Hřebíku</a:t>
          </a:r>
        </a:p>
      </dgm:t>
    </dgm:pt>
    <dgm:pt modelId="{E33FD251-6577-4198-B9B1-5F9162F27B46}" type="parTrans" cxnId="{CCDCA977-2FE5-41E0-BF1A-A7A84637813F}">
      <dgm:prSet/>
      <dgm:spPr/>
      <dgm:t>
        <a:bodyPr/>
        <a:lstStyle/>
        <a:p>
          <a:endParaRPr lang="cs-CZ"/>
        </a:p>
      </dgm:t>
    </dgm:pt>
    <dgm:pt modelId="{4DFD7717-48C8-4748-A76B-A78A71BFCBB2}" type="sibTrans" cxnId="{CCDCA977-2FE5-41E0-BF1A-A7A84637813F}">
      <dgm:prSet/>
      <dgm:spPr/>
      <dgm:t>
        <a:bodyPr/>
        <a:lstStyle/>
        <a:p>
          <a:endParaRPr lang="cs-CZ"/>
        </a:p>
      </dgm:t>
    </dgm:pt>
    <dgm:pt modelId="{00EC71FD-135B-4FAD-BDC5-23AC8AA05BDA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Zelený plamen Cu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</a:p>
        <a:p>
          <a:r>
            <a:rPr lang="cs-CZ" sz="80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 a vzorec kationtu</a:t>
          </a:r>
        </a:p>
      </dgm:t>
    </dgm:pt>
    <dgm:pt modelId="{2A2B758C-CA11-4748-8530-81672683AE27}" type="parTrans" cxnId="{1551F0D3-6225-4254-AA24-0106F76DF004}">
      <dgm:prSet/>
      <dgm:spPr/>
      <dgm:t>
        <a:bodyPr/>
        <a:lstStyle/>
        <a:p>
          <a:endParaRPr lang="cs-CZ"/>
        </a:p>
      </dgm:t>
    </dgm:pt>
    <dgm:pt modelId="{6D8A1C5E-3888-4544-AE46-C05972130A1E}" type="sibTrans" cxnId="{1551F0D3-6225-4254-AA24-0106F76DF004}">
      <dgm:prSet/>
      <dgm:spPr/>
      <dgm:t>
        <a:bodyPr/>
        <a:lstStyle/>
        <a:p>
          <a:endParaRPr lang="cs-CZ"/>
        </a:p>
      </dgm:t>
    </dgm:pt>
    <dgm:pt modelId="{86B0A3CA-D866-4CAF-904B-FA26D379F3F7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Beze změny</a:t>
          </a:r>
        </a:p>
        <a:p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</a:t>
          </a:r>
        </a:p>
      </dgm:t>
    </dgm:pt>
    <dgm:pt modelId="{40916CDB-ACDE-43DB-AC60-040C2CF10CDE}" type="parTrans" cxnId="{D4835B75-D97F-4A19-B092-B1D02B746025}">
      <dgm:prSet/>
      <dgm:spPr/>
      <dgm:t>
        <a:bodyPr/>
        <a:lstStyle/>
        <a:p>
          <a:endParaRPr lang="cs-CZ"/>
        </a:p>
      </dgm:t>
    </dgm:pt>
    <dgm:pt modelId="{2B33E8D7-1D08-4226-AC42-AA38C8FD14FF}" type="sibTrans" cxnId="{D4835B75-D97F-4A19-B092-B1D02B746025}">
      <dgm:prSet/>
      <dgm:spPr/>
      <dgm:t>
        <a:bodyPr/>
        <a:lstStyle/>
        <a:p>
          <a:endParaRPr lang="cs-CZ"/>
        </a:p>
      </dgm:t>
    </dgm:pt>
    <dgm:pt modelId="{7DF486AC-1AF9-448C-B04C-94E3B73A537A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Výroba kovu rozkladem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síranu měďnatého</a:t>
          </a:r>
        </a:p>
        <a:p>
          <a:pPr>
            <a:spcAft>
              <a:spcPts val="0"/>
            </a:spcAft>
          </a:pPr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název soli</a:t>
          </a:r>
        </a:p>
      </dgm:t>
    </dgm:pt>
    <dgm:pt modelId="{94DD1D23-9E0D-4538-8F3D-B053A88147D8}" type="parTrans" cxnId="{B8B06084-3D60-47C0-B28B-8D176399EB53}">
      <dgm:prSet/>
      <dgm:spPr/>
      <dgm:t>
        <a:bodyPr/>
        <a:lstStyle/>
        <a:p>
          <a:endParaRPr lang="cs-CZ"/>
        </a:p>
      </dgm:t>
    </dgm:pt>
    <dgm:pt modelId="{45DF5ED8-C5C1-467E-9709-333AE4644AD1}" type="sibTrans" cxnId="{B8B06084-3D60-47C0-B28B-8D176399EB53}">
      <dgm:prSet/>
      <dgm:spPr/>
      <dgm:t>
        <a:bodyPr/>
        <a:lstStyle/>
        <a:p>
          <a:endParaRPr lang="cs-CZ"/>
        </a:p>
      </dgm:t>
    </dgm:pt>
    <dgm:pt modelId="{6EDD03FF-B357-4E69-AFE2-CFE791D727D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Katoda</a:t>
          </a:r>
        </a:p>
        <a:p>
          <a:pPr>
            <a:spcAft>
              <a:spcPts val="0"/>
            </a:spcAft>
          </a:pPr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Název elektrody</a:t>
          </a:r>
        </a:p>
      </dgm:t>
    </dgm:pt>
    <dgm:pt modelId="{4BE75C55-9E41-4118-BF0D-E51426FA5E80}" type="parTrans" cxnId="{D8C77BA7-9B09-4D5A-AF80-5BAEFC3FE2D5}">
      <dgm:prSet/>
      <dgm:spPr/>
      <dgm:t>
        <a:bodyPr/>
        <a:lstStyle/>
        <a:p>
          <a:endParaRPr lang="cs-CZ"/>
        </a:p>
      </dgm:t>
    </dgm:pt>
    <dgm:pt modelId="{CA48CEAD-F535-4012-A15D-F1AE684C7C3B}" type="sibTrans" cxnId="{D8C77BA7-9B09-4D5A-AF80-5BAEFC3FE2D5}">
      <dgm:prSet/>
      <dgm:spPr/>
      <dgm:t>
        <a:bodyPr/>
        <a:lstStyle/>
        <a:p>
          <a:endParaRPr lang="cs-CZ"/>
        </a:p>
      </dgm:t>
    </dgm:pt>
    <dgm:pt modelId="{2DAAD610-E172-486A-BBAF-B6D99EFF1F40}">
      <dgm:prSet custT="1"/>
      <dgm:spPr/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Anoda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Název elektrody</a:t>
          </a:r>
        </a:p>
      </dgm:t>
    </dgm:pt>
    <dgm:pt modelId="{3DA7CEC6-0927-44C9-A764-C86C50349918}" type="parTrans" cxnId="{6E7EE1E6-E430-47E8-996B-9CE879BABD33}">
      <dgm:prSet/>
      <dgm:spPr/>
      <dgm:t>
        <a:bodyPr/>
        <a:lstStyle/>
        <a:p>
          <a:endParaRPr lang="cs-CZ"/>
        </a:p>
      </dgm:t>
    </dgm:pt>
    <dgm:pt modelId="{9729A219-F11D-4CAF-986E-8EBABA42D989}" type="sibTrans" cxnId="{6E7EE1E6-E430-47E8-996B-9CE879BABD33}">
      <dgm:prSet/>
      <dgm:spPr/>
      <dgm:t>
        <a:bodyPr/>
        <a:lstStyle/>
        <a:p>
          <a:endParaRPr lang="cs-CZ"/>
        </a:p>
      </dgm:t>
    </dgm:pt>
    <dgm:pt modelId="{9DAD6BDA-0F5B-43B2-81B9-9235038AE805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cs-CZ" sz="1500"/>
            <a:t> </a:t>
          </a: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Redukce</a:t>
          </a:r>
        </a:p>
        <a:p>
          <a:pPr>
            <a:spcAft>
              <a:spcPts val="0"/>
            </a:spcAft>
          </a:pPr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Název dílčího děje</a:t>
          </a:r>
        </a:p>
      </dgm:t>
    </dgm:pt>
    <dgm:pt modelId="{F47D91C0-BF5F-498A-A16B-1D6AF9516B52}" type="parTrans" cxnId="{E1BF731E-D0B1-464B-9A98-ED779F5CFD6A}">
      <dgm:prSet/>
      <dgm:spPr/>
      <dgm:t>
        <a:bodyPr/>
        <a:lstStyle/>
        <a:p>
          <a:endParaRPr lang="cs-CZ"/>
        </a:p>
      </dgm:t>
    </dgm:pt>
    <dgm:pt modelId="{656484DA-8CAE-43BF-B6B9-D6D93D47550B}" type="sibTrans" cxnId="{E1BF731E-D0B1-464B-9A98-ED779F5CFD6A}">
      <dgm:prSet/>
      <dgm:spPr/>
      <dgm:t>
        <a:bodyPr/>
        <a:lstStyle/>
        <a:p>
          <a:endParaRPr lang="cs-CZ"/>
        </a:p>
      </dgm:t>
    </dgm:pt>
    <dgm:pt modelId="{A3F3BBE0-3D4F-4C10-A0C6-AAF9A6429FF7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Rezavý povlak  </a:t>
          </a:r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 na hřebíku</a:t>
          </a:r>
        </a:p>
      </dgm:t>
    </dgm:pt>
    <dgm:pt modelId="{A82ADD40-819F-4C56-88AD-697FDE5D2907}" type="parTrans" cxnId="{87E44F58-9791-4C0E-A1A6-EE8595BCD208}">
      <dgm:prSet/>
      <dgm:spPr/>
      <dgm:t>
        <a:bodyPr/>
        <a:lstStyle/>
        <a:p>
          <a:endParaRPr lang="cs-CZ"/>
        </a:p>
      </dgm:t>
    </dgm:pt>
    <dgm:pt modelId="{6E8EA8F3-F38E-48AF-AFB1-70650C891BDF}" type="sibTrans" cxnId="{87E44F58-9791-4C0E-A1A6-EE8595BCD208}">
      <dgm:prSet/>
      <dgm:spPr/>
      <dgm:t>
        <a:bodyPr/>
        <a:lstStyle/>
        <a:p>
          <a:endParaRPr lang="cs-CZ"/>
        </a:p>
      </dgm:t>
    </dgm:pt>
    <dgm:pt modelId="{4C02B63F-3F4E-4E2F-A923-F834801B41DF}">
      <dgm:prSet custT="1"/>
      <dgm:spPr/>
      <dgm:t>
        <a:bodyPr/>
        <a:lstStyle/>
        <a:p>
          <a:r>
            <a:rPr lang="cs-CZ" sz="1200">
              <a:latin typeface="Times New Roman" panose="02020603050405020304" pitchFamily="18" charset="0"/>
              <a:cs typeface="Times New Roman" panose="02020603050405020304" pitchFamily="18" charset="0"/>
            </a:rPr>
            <a:t>Modrého prášku</a:t>
          </a:r>
        </a:p>
      </dgm:t>
    </dgm:pt>
    <dgm:pt modelId="{81DDA721-6603-4BC4-A776-C19582E8C16D}" type="parTrans" cxnId="{DFABE996-C882-4DA6-AC81-6FD05542AD49}">
      <dgm:prSet/>
      <dgm:spPr/>
      <dgm:t>
        <a:bodyPr/>
        <a:lstStyle/>
        <a:p>
          <a:endParaRPr lang="cs-CZ"/>
        </a:p>
      </dgm:t>
    </dgm:pt>
    <dgm:pt modelId="{ACFBA528-3022-4B24-8600-9A8F2B4D5EA6}" type="sibTrans" cxnId="{DFABE996-C882-4DA6-AC81-6FD05542AD49}">
      <dgm:prSet/>
      <dgm:spPr/>
      <dgm:t>
        <a:bodyPr/>
        <a:lstStyle/>
        <a:p>
          <a:endParaRPr lang="cs-CZ"/>
        </a:p>
      </dgm:t>
    </dgm:pt>
    <dgm:pt modelId="{5B97E6D7-8260-4602-B45C-F1E1EE930756}">
      <dgm:prSet custT="1"/>
      <dgm:spPr/>
      <dgm:t>
        <a:bodyPr/>
        <a:lstStyle/>
        <a:p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SO</a:t>
          </a:r>
          <a:r>
            <a:rPr lang="cs-CZ" sz="1200" b="1" baseline="-25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cs-CZ" sz="1200" b="1" baseline="30000">
              <a:latin typeface="Times New Roman" panose="02020603050405020304" pitchFamily="18" charset="0"/>
              <a:cs typeface="Times New Roman" panose="02020603050405020304" pitchFamily="18" charset="0"/>
            </a:rPr>
            <a:t>2-</a:t>
          </a:r>
        </a:p>
        <a:p>
          <a:r>
            <a:rPr lang="cs-CZ" sz="80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vzorec aniontu</a:t>
          </a:r>
        </a:p>
      </dgm:t>
    </dgm:pt>
    <dgm:pt modelId="{F2F26F47-D810-478D-84EF-D742A38BC6CA}" type="parTrans" cxnId="{FD809150-6132-45E0-9BBA-F9D2E98FA563}">
      <dgm:prSet/>
      <dgm:spPr/>
      <dgm:t>
        <a:bodyPr/>
        <a:lstStyle/>
        <a:p>
          <a:endParaRPr lang="cs-CZ"/>
        </a:p>
      </dgm:t>
    </dgm:pt>
    <dgm:pt modelId="{327C5E48-C121-4FBB-810E-3A488C015588}" type="sibTrans" cxnId="{FD809150-6132-45E0-9BBA-F9D2E98FA563}">
      <dgm:prSet/>
      <dgm:spPr/>
      <dgm:t>
        <a:bodyPr/>
        <a:lstStyle/>
        <a:p>
          <a:endParaRPr lang="cs-CZ"/>
        </a:p>
      </dgm:t>
    </dgm:pt>
    <dgm:pt modelId="{2D36680E-D36F-4CEE-8C04-A6F78EA83D5D}">
      <dgm:prSet custT="1"/>
      <dgm:spPr/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r>
            <a:rPr lang="cs-CZ" sz="1200" b="1">
              <a:latin typeface="Times New Roman" panose="02020603050405020304" pitchFamily="18" charset="0"/>
              <a:cs typeface="Times New Roman" panose="02020603050405020304" pitchFamily="18" charset="0"/>
            </a:rPr>
            <a:t>Oxidace 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cs-CZ" sz="800" i="1">
              <a:latin typeface="Times New Roman" panose="02020603050405020304" pitchFamily="18" charset="0"/>
              <a:cs typeface="Times New Roman" panose="02020603050405020304" pitchFamily="18" charset="0"/>
            </a:rPr>
            <a:t>Název dílčího děje</a:t>
          </a:r>
        </a:p>
      </dgm:t>
    </dgm:pt>
    <dgm:pt modelId="{FFC5D357-EF33-4275-8867-54F531817109}" type="sibTrans" cxnId="{AD8BA333-8414-47F1-AB8E-629F2CE934FF}">
      <dgm:prSet/>
      <dgm:spPr/>
      <dgm:t>
        <a:bodyPr/>
        <a:lstStyle/>
        <a:p>
          <a:endParaRPr lang="cs-CZ"/>
        </a:p>
      </dgm:t>
    </dgm:pt>
    <dgm:pt modelId="{DA3EC160-3B8B-4A12-93CD-AEBC0ED3FC20}" type="parTrans" cxnId="{AD8BA333-8414-47F1-AB8E-629F2CE934FF}">
      <dgm:prSet/>
      <dgm:spPr/>
      <dgm:t>
        <a:bodyPr/>
        <a:lstStyle/>
        <a:p>
          <a:endParaRPr lang="cs-CZ"/>
        </a:p>
      </dgm:t>
    </dgm:pt>
    <dgm:pt modelId="{9398FFAC-513B-4B8A-B3B6-A448B5D637FE}" type="pres">
      <dgm:prSet presAssocID="{E93A083F-6FF9-46AB-8EF2-32AE1A2CEF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B30ADB8F-D47E-446A-8ACE-4C72E0DDF2A2}" type="pres">
      <dgm:prSet presAssocID="{5C1EF9BC-ACB9-46D3-B2BB-AE478C0AB685}" presName="hierRoot1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0E63F2CE-81DA-42FC-9CD4-67F91F11788B}" type="pres">
      <dgm:prSet presAssocID="{5C1EF9BC-ACB9-46D3-B2BB-AE478C0AB685}" presName="rootComposite1" presStyleCnt="0"/>
      <dgm:spPr/>
      <dgm:t>
        <a:bodyPr/>
        <a:lstStyle/>
        <a:p>
          <a:endParaRPr lang="cs-CZ"/>
        </a:p>
      </dgm:t>
    </dgm:pt>
    <dgm:pt modelId="{0E72FA68-DE18-4108-BCE7-FCD32F32B803}" type="pres">
      <dgm:prSet presAssocID="{5C1EF9BC-ACB9-46D3-B2BB-AE478C0AB685}" presName="rootText1" presStyleLbl="node0" presStyleIdx="0" presStyleCnt="1" custScaleX="355132" custScaleY="9590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A8CB6B-C550-480A-89C6-52FCF94AE089}" type="pres">
      <dgm:prSet presAssocID="{5C1EF9BC-ACB9-46D3-B2BB-AE478C0AB685}" presName="rootConnector1" presStyleLbl="node1" presStyleIdx="0" presStyleCnt="0"/>
      <dgm:spPr/>
      <dgm:t>
        <a:bodyPr/>
        <a:lstStyle/>
        <a:p>
          <a:endParaRPr lang="cs-CZ"/>
        </a:p>
      </dgm:t>
    </dgm:pt>
    <dgm:pt modelId="{875FBAB3-ABF6-4BF6-BA98-3B54A42958D9}" type="pres">
      <dgm:prSet presAssocID="{5C1EF9BC-ACB9-46D3-B2BB-AE478C0AB685}" presName="hierChild2" presStyleCnt="0"/>
      <dgm:spPr/>
      <dgm:t>
        <a:bodyPr/>
        <a:lstStyle/>
        <a:p>
          <a:endParaRPr lang="cs-CZ"/>
        </a:p>
      </dgm:t>
    </dgm:pt>
    <dgm:pt modelId="{C3AF7AA7-2C40-4321-BB35-971A628557D9}" type="pres">
      <dgm:prSet presAssocID="{978CD3E3-5272-4FEA-A6ED-B0935347A362}" presName="Name37" presStyleLbl="parChTrans1D2" presStyleIdx="0" presStyleCnt="2"/>
      <dgm:spPr/>
      <dgm:t>
        <a:bodyPr/>
        <a:lstStyle/>
        <a:p>
          <a:endParaRPr lang="cs-CZ"/>
        </a:p>
      </dgm:t>
    </dgm:pt>
    <dgm:pt modelId="{ED5EBB50-9FF6-49EB-986C-CDA7EE4D4C16}" type="pres">
      <dgm:prSet presAssocID="{519E2EDD-6C54-4EB2-9D31-C5EE6FD7604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B0FD980-6E60-40E1-AB5D-96679537F5EC}" type="pres">
      <dgm:prSet presAssocID="{519E2EDD-6C54-4EB2-9D31-C5EE6FD76049}" presName="rootComposite" presStyleCnt="0"/>
      <dgm:spPr/>
      <dgm:t>
        <a:bodyPr/>
        <a:lstStyle/>
        <a:p>
          <a:endParaRPr lang="cs-CZ"/>
        </a:p>
      </dgm:t>
    </dgm:pt>
    <dgm:pt modelId="{AF3B6D98-410A-4414-91E5-9047BAFB2DFF}" type="pres">
      <dgm:prSet presAssocID="{519E2EDD-6C54-4EB2-9D31-C5EE6FD76049}" presName="rootText" presStyleLbl="node2" presStyleIdx="0" presStyleCnt="2" custScaleX="212650" custScaleY="5875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3346586-359A-487B-B91C-E1B946180D9A}" type="pres">
      <dgm:prSet presAssocID="{519E2EDD-6C54-4EB2-9D31-C5EE6FD76049}" presName="rootConnector" presStyleLbl="node2" presStyleIdx="0" presStyleCnt="2"/>
      <dgm:spPr/>
      <dgm:t>
        <a:bodyPr/>
        <a:lstStyle/>
        <a:p>
          <a:endParaRPr lang="cs-CZ"/>
        </a:p>
      </dgm:t>
    </dgm:pt>
    <dgm:pt modelId="{00F1FC1A-76FF-4F69-A0D9-91F849EE4741}" type="pres">
      <dgm:prSet presAssocID="{519E2EDD-6C54-4EB2-9D31-C5EE6FD76049}" presName="hierChild4" presStyleCnt="0"/>
      <dgm:spPr/>
      <dgm:t>
        <a:bodyPr/>
        <a:lstStyle/>
        <a:p>
          <a:endParaRPr lang="cs-CZ"/>
        </a:p>
      </dgm:t>
    </dgm:pt>
    <dgm:pt modelId="{0A9CBBFC-164D-4782-9E19-2100DA15129A}" type="pres">
      <dgm:prSet presAssocID="{2CBD63C9-1802-4EC7-A381-898FAA945CA7}" presName="Name37" presStyleLbl="parChTrans1D3" presStyleIdx="0" presStyleCnt="4"/>
      <dgm:spPr/>
      <dgm:t>
        <a:bodyPr/>
        <a:lstStyle/>
        <a:p>
          <a:endParaRPr lang="cs-CZ"/>
        </a:p>
      </dgm:t>
    </dgm:pt>
    <dgm:pt modelId="{B10AF9C1-3F80-432C-BAF2-348F9E0958C8}" type="pres">
      <dgm:prSet presAssocID="{A498B41C-7E83-412C-B06C-173FF18D96E9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33E8688A-2462-4B16-8731-3E56FB9EA179}" type="pres">
      <dgm:prSet presAssocID="{A498B41C-7E83-412C-B06C-173FF18D96E9}" presName="rootComposite" presStyleCnt="0"/>
      <dgm:spPr/>
      <dgm:t>
        <a:bodyPr/>
        <a:lstStyle/>
        <a:p>
          <a:endParaRPr lang="cs-CZ"/>
        </a:p>
      </dgm:t>
    </dgm:pt>
    <dgm:pt modelId="{250759DD-E34E-4260-9962-ADE4693E1F47}" type="pres">
      <dgm:prSet presAssocID="{A498B41C-7E83-412C-B06C-173FF18D96E9}" presName="rootText" presStyleLbl="node3" presStyleIdx="0" presStyleCnt="4" custScaleX="97370" custScaleY="8346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887386C-E1EA-4432-9B62-B34E0367113D}" type="pres">
      <dgm:prSet presAssocID="{A498B41C-7E83-412C-B06C-173FF18D96E9}" presName="rootConnector" presStyleLbl="node3" presStyleIdx="0" presStyleCnt="4"/>
      <dgm:spPr/>
      <dgm:t>
        <a:bodyPr/>
        <a:lstStyle/>
        <a:p>
          <a:endParaRPr lang="cs-CZ"/>
        </a:p>
      </dgm:t>
    </dgm:pt>
    <dgm:pt modelId="{EFD36D06-85EE-41B8-935F-F6DCADB80A05}" type="pres">
      <dgm:prSet presAssocID="{A498B41C-7E83-412C-B06C-173FF18D96E9}" presName="hierChild4" presStyleCnt="0"/>
      <dgm:spPr/>
      <dgm:t>
        <a:bodyPr/>
        <a:lstStyle/>
        <a:p>
          <a:endParaRPr lang="cs-CZ"/>
        </a:p>
      </dgm:t>
    </dgm:pt>
    <dgm:pt modelId="{A1819FF5-BBB8-4BBE-899E-89B0D76FBCD0}" type="pres">
      <dgm:prSet presAssocID="{E33FD251-6577-4198-B9B1-5F9162F27B46}" presName="Name37" presStyleLbl="parChTrans1D4" presStyleIdx="0" presStyleCnt="8"/>
      <dgm:spPr/>
      <dgm:t>
        <a:bodyPr/>
        <a:lstStyle/>
        <a:p>
          <a:endParaRPr lang="cs-CZ"/>
        </a:p>
      </dgm:t>
    </dgm:pt>
    <dgm:pt modelId="{381CE97D-200B-498D-A1B1-0E7E97D28A9B}" type="pres">
      <dgm:prSet presAssocID="{32B1E860-BE88-4F88-AAEA-E2BA476D16D8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12E19A52-83B0-4412-82CB-F679FD09686B}" type="pres">
      <dgm:prSet presAssocID="{32B1E860-BE88-4F88-AAEA-E2BA476D16D8}" presName="rootComposite" presStyleCnt="0"/>
      <dgm:spPr/>
      <dgm:t>
        <a:bodyPr/>
        <a:lstStyle/>
        <a:p>
          <a:endParaRPr lang="cs-CZ"/>
        </a:p>
      </dgm:t>
    </dgm:pt>
    <dgm:pt modelId="{3F009DCE-4907-4458-BC17-47F4A3E7FD15}" type="pres">
      <dgm:prSet presAssocID="{32B1E860-BE88-4F88-AAEA-E2BA476D16D8}" presName="rootText" presStyleLbl="node4" presStyleIdx="0" presStyleCnt="8" custScaleX="89288" custScaleY="7197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EC6101-003D-4FF3-BB88-CE0AEC18FB93}" type="pres">
      <dgm:prSet presAssocID="{32B1E860-BE88-4F88-AAEA-E2BA476D16D8}" presName="rootConnector" presStyleLbl="node4" presStyleIdx="0" presStyleCnt="8"/>
      <dgm:spPr/>
      <dgm:t>
        <a:bodyPr/>
        <a:lstStyle/>
        <a:p>
          <a:endParaRPr lang="cs-CZ"/>
        </a:p>
      </dgm:t>
    </dgm:pt>
    <dgm:pt modelId="{D7AA7660-56A0-4869-9A0C-65A1D9F64A0F}" type="pres">
      <dgm:prSet presAssocID="{32B1E860-BE88-4F88-AAEA-E2BA476D16D8}" presName="hierChild4" presStyleCnt="0"/>
      <dgm:spPr/>
      <dgm:t>
        <a:bodyPr/>
        <a:lstStyle/>
        <a:p>
          <a:endParaRPr lang="cs-CZ"/>
        </a:p>
      </dgm:t>
    </dgm:pt>
    <dgm:pt modelId="{346486F9-1E48-44CC-8F2C-0B1B047CB5BC}" type="pres">
      <dgm:prSet presAssocID="{2A2B758C-CA11-4748-8530-81672683AE27}" presName="Name37" presStyleLbl="parChTrans1D4" presStyleIdx="1" presStyleCnt="8"/>
      <dgm:spPr/>
      <dgm:t>
        <a:bodyPr/>
        <a:lstStyle/>
        <a:p>
          <a:endParaRPr lang="cs-CZ"/>
        </a:p>
      </dgm:t>
    </dgm:pt>
    <dgm:pt modelId="{9BD33C2E-5C33-4F35-BB16-2BD3E9E3600E}" type="pres">
      <dgm:prSet presAssocID="{00EC71FD-135B-4FAD-BDC5-23AC8AA05BD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997B7D5-004A-438C-87A5-CAE293EE28E9}" type="pres">
      <dgm:prSet presAssocID="{00EC71FD-135B-4FAD-BDC5-23AC8AA05BDA}" presName="rootComposite" presStyleCnt="0"/>
      <dgm:spPr/>
      <dgm:t>
        <a:bodyPr/>
        <a:lstStyle/>
        <a:p>
          <a:endParaRPr lang="cs-CZ"/>
        </a:p>
      </dgm:t>
    </dgm:pt>
    <dgm:pt modelId="{A014B2AC-64F4-4577-97CE-1BB86A7AFE28}" type="pres">
      <dgm:prSet presAssocID="{00EC71FD-135B-4FAD-BDC5-23AC8AA05BDA}" presName="rootText" presStyleLbl="node4" presStyleIdx="1" presStyleCnt="8" custScaleX="155343" custScaleY="177665" custLinFactNeighborX="-9320" custLinFactNeighborY="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5CF1BA-C2E5-4D08-965D-B1E885CB9CF0}" type="pres">
      <dgm:prSet presAssocID="{00EC71FD-135B-4FAD-BDC5-23AC8AA05BDA}" presName="rootConnector" presStyleLbl="node4" presStyleIdx="1" presStyleCnt="8"/>
      <dgm:spPr/>
      <dgm:t>
        <a:bodyPr/>
        <a:lstStyle/>
        <a:p>
          <a:endParaRPr lang="cs-CZ"/>
        </a:p>
      </dgm:t>
    </dgm:pt>
    <dgm:pt modelId="{685510F2-C605-408D-8332-F9086326BD05}" type="pres">
      <dgm:prSet presAssocID="{00EC71FD-135B-4FAD-BDC5-23AC8AA05BDA}" presName="hierChild4" presStyleCnt="0"/>
      <dgm:spPr/>
      <dgm:t>
        <a:bodyPr/>
        <a:lstStyle/>
        <a:p>
          <a:endParaRPr lang="cs-CZ"/>
        </a:p>
      </dgm:t>
    </dgm:pt>
    <dgm:pt modelId="{D8661220-A317-44A5-95F3-EA90EC6FCB97}" type="pres">
      <dgm:prSet presAssocID="{00EC71FD-135B-4FAD-BDC5-23AC8AA05BDA}" presName="hierChild5" presStyleCnt="0"/>
      <dgm:spPr/>
      <dgm:t>
        <a:bodyPr/>
        <a:lstStyle/>
        <a:p>
          <a:endParaRPr lang="cs-CZ"/>
        </a:p>
      </dgm:t>
    </dgm:pt>
    <dgm:pt modelId="{8046989A-475B-4566-B189-D3D94458958D}" type="pres">
      <dgm:prSet presAssocID="{32B1E860-BE88-4F88-AAEA-E2BA476D16D8}" presName="hierChild5" presStyleCnt="0"/>
      <dgm:spPr/>
      <dgm:t>
        <a:bodyPr/>
        <a:lstStyle/>
        <a:p>
          <a:endParaRPr lang="cs-CZ"/>
        </a:p>
      </dgm:t>
    </dgm:pt>
    <dgm:pt modelId="{269244C1-B4B2-499B-B389-8F0A238C3913}" type="pres">
      <dgm:prSet presAssocID="{81DDA721-6603-4BC4-A776-C19582E8C16D}" presName="Name37" presStyleLbl="parChTrans1D4" presStyleIdx="2" presStyleCnt="8"/>
      <dgm:spPr/>
      <dgm:t>
        <a:bodyPr/>
        <a:lstStyle/>
        <a:p>
          <a:endParaRPr lang="cs-CZ"/>
        </a:p>
      </dgm:t>
    </dgm:pt>
    <dgm:pt modelId="{DEAAAE46-7B1E-4527-B78E-8D40DE4D16F3}" type="pres">
      <dgm:prSet presAssocID="{4C02B63F-3F4E-4E2F-A923-F834801B41DF}" presName="hierRoot2" presStyleCnt="0">
        <dgm:presLayoutVars>
          <dgm:hierBranch val="init"/>
        </dgm:presLayoutVars>
      </dgm:prSet>
      <dgm:spPr/>
    </dgm:pt>
    <dgm:pt modelId="{7AADB575-9070-48A7-B712-923650B04670}" type="pres">
      <dgm:prSet presAssocID="{4C02B63F-3F4E-4E2F-A923-F834801B41DF}" presName="rootComposite" presStyleCnt="0"/>
      <dgm:spPr/>
    </dgm:pt>
    <dgm:pt modelId="{A790F421-FF5C-435F-9A08-F784254BB855}" type="pres">
      <dgm:prSet presAssocID="{4C02B63F-3F4E-4E2F-A923-F834801B41DF}" presName="rootText" presStyleLbl="node4" presStyleIdx="2" presStyleCnt="8" custScaleX="89118" custScaleY="7598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922601C-36BA-4C1B-A824-92319C55B13D}" type="pres">
      <dgm:prSet presAssocID="{4C02B63F-3F4E-4E2F-A923-F834801B41DF}" presName="rootConnector" presStyleLbl="node4" presStyleIdx="2" presStyleCnt="8"/>
      <dgm:spPr/>
      <dgm:t>
        <a:bodyPr/>
        <a:lstStyle/>
        <a:p>
          <a:endParaRPr lang="cs-CZ"/>
        </a:p>
      </dgm:t>
    </dgm:pt>
    <dgm:pt modelId="{9FF09FA4-DC99-4324-B392-EDC897045F3B}" type="pres">
      <dgm:prSet presAssocID="{4C02B63F-3F4E-4E2F-A923-F834801B41DF}" presName="hierChild4" presStyleCnt="0"/>
      <dgm:spPr/>
    </dgm:pt>
    <dgm:pt modelId="{52CFF029-8A95-4EE1-8D1F-3F68F1F49097}" type="pres">
      <dgm:prSet presAssocID="{4C02B63F-3F4E-4E2F-A923-F834801B41DF}" presName="hierChild5" presStyleCnt="0"/>
      <dgm:spPr/>
    </dgm:pt>
    <dgm:pt modelId="{188BB72C-3F3B-4DAA-BF55-F5F497959549}" type="pres">
      <dgm:prSet presAssocID="{A498B41C-7E83-412C-B06C-173FF18D96E9}" presName="hierChild5" presStyleCnt="0"/>
      <dgm:spPr/>
      <dgm:t>
        <a:bodyPr/>
        <a:lstStyle/>
        <a:p>
          <a:endParaRPr lang="cs-CZ"/>
        </a:p>
      </dgm:t>
    </dgm:pt>
    <dgm:pt modelId="{CE64DDB6-2227-4CC5-8098-D9BAF6FA6981}" type="pres">
      <dgm:prSet presAssocID="{22C07C37-CF99-46EB-B13B-5421D97059F3}" presName="Name37" presStyleLbl="parChTrans1D3" presStyleIdx="1" presStyleCnt="4"/>
      <dgm:spPr/>
      <dgm:t>
        <a:bodyPr/>
        <a:lstStyle/>
        <a:p>
          <a:endParaRPr lang="cs-CZ"/>
        </a:p>
      </dgm:t>
    </dgm:pt>
    <dgm:pt modelId="{8E69F744-94C2-4233-A77E-D5391807518E}" type="pres">
      <dgm:prSet presAssocID="{6677E5D8-B212-4357-8994-0D60FB6153CE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C1B24D33-D540-40D7-A321-F035A9A3458E}" type="pres">
      <dgm:prSet presAssocID="{6677E5D8-B212-4357-8994-0D60FB6153CE}" presName="rootComposite" presStyleCnt="0"/>
      <dgm:spPr/>
      <dgm:t>
        <a:bodyPr/>
        <a:lstStyle/>
        <a:p>
          <a:endParaRPr lang="cs-CZ"/>
        </a:p>
      </dgm:t>
    </dgm:pt>
    <dgm:pt modelId="{52C6E376-5E0C-43B4-874B-E66D9DC6FBD5}" type="pres">
      <dgm:prSet presAssocID="{6677E5D8-B212-4357-8994-0D60FB6153CE}" presName="rootText" presStyleLbl="node3" presStyleIdx="1" presStyleCnt="4" custScaleX="97151" custScaleY="8339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F059A0-5F40-472F-9F84-D06681113B38}" type="pres">
      <dgm:prSet presAssocID="{6677E5D8-B212-4357-8994-0D60FB6153CE}" presName="rootConnector" presStyleLbl="node3" presStyleIdx="1" presStyleCnt="4"/>
      <dgm:spPr/>
      <dgm:t>
        <a:bodyPr/>
        <a:lstStyle/>
        <a:p>
          <a:endParaRPr lang="cs-CZ"/>
        </a:p>
      </dgm:t>
    </dgm:pt>
    <dgm:pt modelId="{52FA1FE2-D54A-4D2C-82DE-1E4EDAA472FA}" type="pres">
      <dgm:prSet presAssocID="{6677E5D8-B212-4357-8994-0D60FB6153CE}" presName="hierChild4" presStyleCnt="0"/>
      <dgm:spPr/>
      <dgm:t>
        <a:bodyPr/>
        <a:lstStyle/>
        <a:p>
          <a:endParaRPr lang="cs-CZ"/>
        </a:p>
      </dgm:t>
    </dgm:pt>
    <dgm:pt modelId="{D61CBBF5-53E8-411C-A416-F837FD134399}" type="pres">
      <dgm:prSet presAssocID="{40916CDB-ACDE-43DB-AC60-040C2CF10CDE}" presName="Name37" presStyleLbl="parChTrans1D4" presStyleIdx="3" presStyleCnt="8"/>
      <dgm:spPr/>
      <dgm:t>
        <a:bodyPr/>
        <a:lstStyle/>
        <a:p>
          <a:endParaRPr lang="cs-CZ"/>
        </a:p>
      </dgm:t>
    </dgm:pt>
    <dgm:pt modelId="{610CE902-482F-4120-9FD8-AF7D7271104D}" type="pres">
      <dgm:prSet presAssocID="{86B0A3CA-D866-4CAF-904B-FA26D379F3F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2C1F0823-7FFF-41BD-8525-07A4FA73BE62}" type="pres">
      <dgm:prSet presAssocID="{86B0A3CA-D866-4CAF-904B-FA26D379F3F7}" presName="rootComposite" presStyleCnt="0"/>
      <dgm:spPr/>
      <dgm:t>
        <a:bodyPr/>
        <a:lstStyle/>
        <a:p>
          <a:endParaRPr lang="cs-CZ"/>
        </a:p>
      </dgm:t>
    </dgm:pt>
    <dgm:pt modelId="{6F5F6D38-9847-445A-ACFD-A0020A9669AB}" type="pres">
      <dgm:prSet presAssocID="{86B0A3CA-D866-4CAF-904B-FA26D379F3F7}" presName="rootText" presStyleLbl="node4" presStyleIdx="3" presStyleCnt="8" custScaleX="107624" custScaleY="11474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9BAAA80-92F5-49FC-B341-4D76C1A47597}" type="pres">
      <dgm:prSet presAssocID="{86B0A3CA-D866-4CAF-904B-FA26D379F3F7}" presName="rootConnector" presStyleLbl="node4" presStyleIdx="3" presStyleCnt="8"/>
      <dgm:spPr/>
      <dgm:t>
        <a:bodyPr/>
        <a:lstStyle/>
        <a:p>
          <a:endParaRPr lang="cs-CZ"/>
        </a:p>
      </dgm:t>
    </dgm:pt>
    <dgm:pt modelId="{6D00670F-C926-49A5-B623-6D4849DF45A6}" type="pres">
      <dgm:prSet presAssocID="{86B0A3CA-D866-4CAF-904B-FA26D379F3F7}" presName="hierChild4" presStyleCnt="0"/>
      <dgm:spPr/>
      <dgm:t>
        <a:bodyPr/>
        <a:lstStyle/>
        <a:p>
          <a:endParaRPr lang="cs-CZ"/>
        </a:p>
      </dgm:t>
    </dgm:pt>
    <dgm:pt modelId="{88E9B352-E6EC-4C07-89B0-0A7D61DC5CED}" type="pres">
      <dgm:prSet presAssocID="{F2F26F47-D810-478D-84EF-D742A38BC6CA}" presName="Name37" presStyleLbl="parChTrans1D4" presStyleIdx="4" presStyleCnt="8"/>
      <dgm:spPr/>
      <dgm:t>
        <a:bodyPr/>
        <a:lstStyle/>
        <a:p>
          <a:endParaRPr lang="cs-CZ"/>
        </a:p>
      </dgm:t>
    </dgm:pt>
    <dgm:pt modelId="{E5B36C40-079B-49AF-8B06-F6C8B5B5265A}" type="pres">
      <dgm:prSet presAssocID="{5B97E6D7-8260-4602-B45C-F1E1EE930756}" presName="hierRoot2" presStyleCnt="0">
        <dgm:presLayoutVars>
          <dgm:hierBranch val="init"/>
        </dgm:presLayoutVars>
      </dgm:prSet>
      <dgm:spPr/>
    </dgm:pt>
    <dgm:pt modelId="{CF7A85C5-3927-4598-A0B7-5FA3B0A94501}" type="pres">
      <dgm:prSet presAssocID="{5B97E6D7-8260-4602-B45C-F1E1EE930756}" presName="rootComposite" presStyleCnt="0"/>
      <dgm:spPr/>
    </dgm:pt>
    <dgm:pt modelId="{9C85E645-9940-4A33-80E3-E21482D1B321}" type="pres">
      <dgm:prSet presAssocID="{5B97E6D7-8260-4602-B45C-F1E1EE930756}" presName="rootText" presStyleLbl="node4" presStyleIdx="4" presStyleCnt="8" custScaleX="99899" custScaleY="13319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B19EC1F-C4D1-400D-9D78-5FDC9035D13A}" type="pres">
      <dgm:prSet presAssocID="{5B97E6D7-8260-4602-B45C-F1E1EE930756}" presName="rootConnector" presStyleLbl="node4" presStyleIdx="4" presStyleCnt="8"/>
      <dgm:spPr/>
      <dgm:t>
        <a:bodyPr/>
        <a:lstStyle/>
        <a:p>
          <a:endParaRPr lang="cs-CZ"/>
        </a:p>
      </dgm:t>
    </dgm:pt>
    <dgm:pt modelId="{1FB589D3-4744-4217-9701-07F14C25AEE8}" type="pres">
      <dgm:prSet presAssocID="{5B97E6D7-8260-4602-B45C-F1E1EE930756}" presName="hierChild4" presStyleCnt="0"/>
      <dgm:spPr/>
    </dgm:pt>
    <dgm:pt modelId="{CC687B97-04EC-46CC-AA3B-2AAA4C9E4A1E}" type="pres">
      <dgm:prSet presAssocID="{5B97E6D7-8260-4602-B45C-F1E1EE930756}" presName="hierChild5" presStyleCnt="0"/>
      <dgm:spPr/>
    </dgm:pt>
    <dgm:pt modelId="{294670FA-429B-4F46-90D9-6A1D7250961E}" type="pres">
      <dgm:prSet presAssocID="{86B0A3CA-D866-4CAF-904B-FA26D379F3F7}" presName="hierChild5" presStyleCnt="0"/>
      <dgm:spPr/>
      <dgm:t>
        <a:bodyPr/>
        <a:lstStyle/>
        <a:p>
          <a:endParaRPr lang="cs-CZ"/>
        </a:p>
      </dgm:t>
    </dgm:pt>
    <dgm:pt modelId="{04DCD951-14D0-4CC0-8D03-000F8F1CB90B}" type="pres">
      <dgm:prSet presAssocID="{6677E5D8-B212-4357-8994-0D60FB6153CE}" presName="hierChild5" presStyleCnt="0"/>
      <dgm:spPr/>
      <dgm:t>
        <a:bodyPr/>
        <a:lstStyle/>
        <a:p>
          <a:endParaRPr lang="cs-CZ"/>
        </a:p>
      </dgm:t>
    </dgm:pt>
    <dgm:pt modelId="{996F1E18-0716-41B7-A19B-037090617664}" type="pres">
      <dgm:prSet presAssocID="{519E2EDD-6C54-4EB2-9D31-C5EE6FD76049}" presName="hierChild5" presStyleCnt="0"/>
      <dgm:spPr/>
      <dgm:t>
        <a:bodyPr/>
        <a:lstStyle/>
        <a:p>
          <a:endParaRPr lang="cs-CZ"/>
        </a:p>
      </dgm:t>
    </dgm:pt>
    <dgm:pt modelId="{23ED2CA8-FAB1-45C0-811B-18E4E1B7AA64}" type="pres">
      <dgm:prSet presAssocID="{94DD1D23-9E0D-4538-8F3D-B053A88147D8}" presName="Name37" presStyleLbl="parChTrans1D2" presStyleIdx="1" presStyleCnt="2"/>
      <dgm:spPr/>
      <dgm:t>
        <a:bodyPr/>
        <a:lstStyle/>
        <a:p>
          <a:endParaRPr lang="cs-CZ"/>
        </a:p>
      </dgm:t>
    </dgm:pt>
    <dgm:pt modelId="{CD1E6729-E278-49D1-9E0F-9C5893AF9631}" type="pres">
      <dgm:prSet presAssocID="{7DF486AC-1AF9-448C-B04C-94E3B73A537A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B7847402-E99A-425F-949F-8A0F3ED2F55F}" type="pres">
      <dgm:prSet presAssocID="{7DF486AC-1AF9-448C-B04C-94E3B73A537A}" presName="rootComposite" presStyleCnt="0"/>
      <dgm:spPr/>
      <dgm:t>
        <a:bodyPr/>
        <a:lstStyle/>
        <a:p>
          <a:endParaRPr lang="cs-CZ"/>
        </a:p>
      </dgm:t>
    </dgm:pt>
    <dgm:pt modelId="{DBDB2BE7-1FB9-4A00-96B3-BA992D751AD7}" type="pres">
      <dgm:prSet presAssocID="{7DF486AC-1AF9-448C-B04C-94E3B73A537A}" presName="rootText" presStyleLbl="node2" presStyleIdx="1" presStyleCnt="2" custScaleX="235261" custScaleY="10406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A1D308A-B5B8-4081-8A5A-8DEEBBFDF6AC}" type="pres">
      <dgm:prSet presAssocID="{7DF486AC-1AF9-448C-B04C-94E3B73A537A}" presName="rootConnector" presStyleLbl="node2" presStyleIdx="1" presStyleCnt="2"/>
      <dgm:spPr/>
      <dgm:t>
        <a:bodyPr/>
        <a:lstStyle/>
        <a:p>
          <a:endParaRPr lang="cs-CZ"/>
        </a:p>
      </dgm:t>
    </dgm:pt>
    <dgm:pt modelId="{C51A433B-4E56-4A07-8451-9B892BEF378F}" type="pres">
      <dgm:prSet presAssocID="{7DF486AC-1AF9-448C-B04C-94E3B73A537A}" presName="hierChild4" presStyleCnt="0"/>
      <dgm:spPr/>
      <dgm:t>
        <a:bodyPr/>
        <a:lstStyle/>
        <a:p>
          <a:endParaRPr lang="cs-CZ"/>
        </a:p>
      </dgm:t>
    </dgm:pt>
    <dgm:pt modelId="{8358905B-B112-463A-8286-B933AD58B39F}" type="pres">
      <dgm:prSet presAssocID="{4BE75C55-9E41-4118-BF0D-E51426FA5E80}" presName="Name37" presStyleLbl="parChTrans1D3" presStyleIdx="2" presStyleCnt="4"/>
      <dgm:spPr/>
      <dgm:t>
        <a:bodyPr/>
        <a:lstStyle/>
        <a:p>
          <a:endParaRPr lang="cs-CZ"/>
        </a:p>
      </dgm:t>
    </dgm:pt>
    <dgm:pt modelId="{738C301A-F431-4BB6-AC29-365FCCA5DCE4}" type="pres">
      <dgm:prSet presAssocID="{6EDD03FF-B357-4E69-AFE2-CFE791D727D4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F561CC09-1B30-448B-A111-F2E402D2A603}" type="pres">
      <dgm:prSet presAssocID="{6EDD03FF-B357-4E69-AFE2-CFE791D727D4}" presName="rootComposite" presStyleCnt="0"/>
      <dgm:spPr/>
      <dgm:t>
        <a:bodyPr/>
        <a:lstStyle/>
        <a:p>
          <a:endParaRPr lang="cs-CZ"/>
        </a:p>
      </dgm:t>
    </dgm:pt>
    <dgm:pt modelId="{B41B8636-5E5E-44F1-9D6E-31F782FAB3D6}" type="pres">
      <dgm:prSet presAssocID="{6EDD03FF-B357-4E69-AFE2-CFE791D727D4}" presName="rootText" presStyleLbl="node3" presStyleIdx="2" presStyleCnt="4" custScaleX="96506" custScaleY="853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FE74DB2-3599-49F9-9F9A-64E378427D98}" type="pres">
      <dgm:prSet presAssocID="{6EDD03FF-B357-4E69-AFE2-CFE791D727D4}" presName="rootConnector" presStyleLbl="node3" presStyleIdx="2" presStyleCnt="4"/>
      <dgm:spPr/>
      <dgm:t>
        <a:bodyPr/>
        <a:lstStyle/>
        <a:p>
          <a:endParaRPr lang="cs-CZ"/>
        </a:p>
      </dgm:t>
    </dgm:pt>
    <dgm:pt modelId="{55520BB5-2FCC-44A1-9DBD-E475D02EE2A2}" type="pres">
      <dgm:prSet presAssocID="{6EDD03FF-B357-4E69-AFE2-CFE791D727D4}" presName="hierChild4" presStyleCnt="0"/>
      <dgm:spPr/>
      <dgm:t>
        <a:bodyPr/>
        <a:lstStyle/>
        <a:p>
          <a:endParaRPr lang="cs-CZ"/>
        </a:p>
      </dgm:t>
    </dgm:pt>
    <dgm:pt modelId="{BC5529DB-F47A-409B-BE4C-2EE8D1512AC3}" type="pres">
      <dgm:prSet presAssocID="{F47D91C0-BF5F-498A-A16B-1D6AF9516B52}" presName="Name37" presStyleLbl="parChTrans1D4" presStyleIdx="5" presStyleCnt="8"/>
      <dgm:spPr/>
      <dgm:t>
        <a:bodyPr/>
        <a:lstStyle/>
        <a:p>
          <a:endParaRPr lang="cs-CZ"/>
        </a:p>
      </dgm:t>
    </dgm:pt>
    <dgm:pt modelId="{15AD5055-7BE2-41E8-9053-22F13C36882D}" type="pres">
      <dgm:prSet presAssocID="{9DAD6BDA-0F5B-43B2-81B9-9235038AE805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6FD0F2B2-65F5-4F9A-81E8-A5FED136AB9F}" type="pres">
      <dgm:prSet presAssocID="{9DAD6BDA-0F5B-43B2-81B9-9235038AE805}" presName="rootComposite" presStyleCnt="0"/>
      <dgm:spPr/>
      <dgm:t>
        <a:bodyPr/>
        <a:lstStyle/>
        <a:p>
          <a:endParaRPr lang="cs-CZ"/>
        </a:p>
      </dgm:t>
    </dgm:pt>
    <dgm:pt modelId="{C3E0A3B0-C01A-4020-A335-9B8D3D64C98A}" type="pres">
      <dgm:prSet presAssocID="{9DAD6BDA-0F5B-43B2-81B9-9235038AE805}" presName="rootText" presStyleLbl="node4" presStyleIdx="5" presStyleCnt="8" custScaleX="96292" custScaleY="8511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A64899-E4A7-4B6B-A203-0B6AF6450D32}" type="pres">
      <dgm:prSet presAssocID="{9DAD6BDA-0F5B-43B2-81B9-9235038AE805}" presName="rootConnector" presStyleLbl="node4" presStyleIdx="5" presStyleCnt="8"/>
      <dgm:spPr/>
      <dgm:t>
        <a:bodyPr/>
        <a:lstStyle/>
        <a:p>
          <a:endParaRPr lang="cs-CZ"/>
        </a:p>
      </dgm:t>
    </dgm:pt>
    <dgm:pt modelId="{A9189EA4-97A8-49F2-BD3B-392DB106F707}" type="pres">
      <dgm:prSet presAssocID="{9DAD6BDA-0F5B-43B2-81B9-9235038AE805}" presName="hierChild4" presStyleCnt="0"/>
      <dgm:spPr/>
      <dgm:t>
        <a:bodyPr/>
        <a:lstStyle/>
        <a:p>
          <a:endParaRPr lang="cs-CZ"/>
        </a:p>
      </dgm:t>
    </dgm:pt>
    <dgm:pt modelId="{9A923B5B-39EB-4E08-BF4A-7295318922B8}" type="pres">
      <dgm:prSet presAssocID="{A82ADD40-819F-4C56-88AD-697FDE5D2907}" presName="Name37" presStyleLbl="parChTrans1D4" presStyleIdx="6" presStyleCnt="8"/>
      <dgm:spPr/>
      <dgm:t>
        <a:bodyPr/>
        <a:lstStyle/>
        <a:p>
          <a:endParaRPr lang="cs-CZ"/>
        </a:p>
      </dgm:t>
    </dgm:pt>
    <dgm:pt modelId="{84FB1973-EC57-4D14-8804-562AE28D2C2F}" type="pres">
      <dgm:prSet presAssocID="{A3F3BBE0-3D4F-4C10-A0C6-AAF9A6429FF7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830B458-FB5E-4909-BC64-1A9A61C3A4FD}" type="pres">
      <dgm:prSet presAssocID="{A3F3BBE0-3D4F-4C10-A0C6-AAF9A6429FF7}" presName="rootComposite" presStyleCnt="0"/>
      <dgm:spPr/>
      <dgm:t>
        <a:bodyPr/>
        <a:lstStyle/>
        <a:p>
          <a:endParaRPr lang="cs-CZ"/>
        </a:p>
      </dgm:t>
    </dgm:pt>
    <dgm:pt modelId="{ED0A8DC2-2B33-4FC7-A63A-EF4D6F790A20}" type="pres">
      <dgm:prSet presAssocID="{A3F3BBE0-3D4F-4C10-A0C6-AAF9A6429FF7}" presName="rootText" presStyleLbl="node4" presStyleIdx="6" presStyleCnt="8" custScaleX="162326" custScaleY="11740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50D57E2-50CA-46C0-ADAB-FFEFDD3C913C}" type="pres">
      <dgm:prSet presAssocID="{A3F3BBE0-3D4F-4C10-A0C6-AAF9A6429FF7}" presName="rootConnector" presStyleLbl="node4" presStyleIdx="6" presStyleCnt="8"/>
      <dgm:spPr/>
      <dgm:t>
        <a:bodyPr/>
        <a:lstStyle/>
        <a:p>
          <a:endParaRPr lang="cs-CZ"/>
        </a:p>
      </dgm:t>
    </dgm:pt>
    <dgm:pt modelId="{D08FD073-9625-4138-A3B5-2B9AC20E634F}" type="pres">
      <dgm:prSet presAssocID="{A3F3BBE0-3D4F-4C10-A0C6-AAF9A6429FF7}" presName="hierChild4" presStyleCnt="0"/>
      <dgm:spPr/>
      <dgm:t>
        <a:bodyPr/>
        <a:lstStyle/>
        <a:p>
          <a:endParaRPr lang="cs-CZ"/>
        </a:p>
      </dgm:t>
    </dgm:pt>
    <dgm:pt modelId="{2CB6E876-00A8-4611-8D94-3876254B0E33}" type="pres">
      <dgm:prSet presAssocID="{A3F3BBE0-3D4F-4C10-A0C6-AAF9A6429FF7}" presName="hierChild5" presStyleCnt="0"/>
      <dgm:spPr/>
      <dgm:t>
        <a:bodyPr/>
        <a:lstStyle/>
        <a:p>
          <a:endParaRPr lang="cs-CZ"/>
        </a:p>
      </dgm:t>
    </dgm:pt>
    <dgm:pt modelId="{461E1571-E037-4DD7-972A-74D00C9E55AB}" type="pres">
      <dgm:prSet presAssocID="{9DAD6BDA-0F5B-43B2-81B9-9235038AE805}" presName="hierChild5" presStyleCnt="0"/>
      <dgm:spPr/>
      <dgm:t>
        <a:bodyPr/>
        <a:lstStyle/>
        <a:p>
          <a:endParaRPr lang="cs-CZ"/>
        </a:p>
      </dgm:t>
    </dgm:pt>
    <dgm:pt modelId="{F6825AAC-0D31-4BC9-8DC2-E81E9614E17D}" type="pres">
      <dgm:prSet presAssocID="{6EDD03FF-B357-4E69-AFE2-CFE791D727D4}" presName="hierChild5" presStyleCnt="0"/>
      <dgm:spPr/>
      <dgm:t>
        <a:bodyPr/>
        <a:lstStyle/>
        <a:p>
          <a:endParaRPr lang="cs-CZ"/>
        </a:p>
      </dgm:t>
    </dgm:pt>
    <dgm:pt modelId="{17EA3928-F4F0-4F85-8EAF-20EC5241BAE2}" type="pres">
      <dgm:prSet presAssocID="{3DA7CEC6-0927-44C9-A764-C86C50349918}" presName="Name37" presStyleLbl="parChTrans1D3" presStyleIdx="3" presStyleCnt="4"/>
      <dgm:spPr/>
      <dgm:t>
        <a:bodyPr/>
        <a:lstStyle/>
        <a:p>
          <a:endParaRPr lang="cs-CZ"/>
        </a:p>
      </dgm:t>
    </dgm:pt>
    <dgm:pt modelId="{2A045829-DE89-4C7E-9363-A1D1805FA0E0}" type="pres">
      <dgm:prSet presAssocID="{2DAAD610-E172-486A-BBAF-B6D99EFF1F40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DDBAFC23-720C-4900-9984-215BB1CD156D}" type="pres">
      <dgm:prSet presAssocID="{2DAAD610-E172-486A-BBAF-B6D99EFF1F40}" presName="rootComposite" presStyleCnt="0"/>
      <dgm:spPr/>
      <dgm:t>
        <a:bodyPr/>
        <a:lstStyle/>
        <a:p>
          <a:endParaRPr lang="cs-CZ"/>
        </a:p>
      </dgm:t>
    </dgm:pt>
    <dgm:pt modelId="{58F4EDE3-1608-44CF-B011-63BBBB432FBC}" type="pres">
      <dgm:prSet presAssocID="{2DAAD610-E172-486A-BBAF-B6D99EFF1F40}" presName="rootText" presStyleLbl="node3" presStyleIdx="3" presStyleCnt="4" custScaleX="96506" custScaleY="85388" custLinFactNeighborX="7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7C8098-A661-4B75-B2F2-9D94EA51BFAE}" type="pres">
      <dgm:prSet presAssocID="{2DAAD610-E172-486A-BBAF-B6D99EFF1F40}" presName="rootConnector" presStyleLbl="node3" presStyleIdx="3" presStyleCnt="4"/>
      <dgm:spPr/>
      <dgm:t>
        <a:bodyPr/>
        <a:lstStyle/>
        <a:p>
          <a:endParaRPr lang="cs-CZ"/>
        </a:p>
      </dgm:t>
    </dgm:pt>
    <dgm:pt modelId="{DFCC9598-1C42-40CB-B4B9-7AFECB1DA9A1}" type="pres">
      <dgm:prSet presAssocID="{2DAAD610-E172-486A-BBAF-B6D99EFF1F40}" presName="hierChild4" presStyleCnt="0"/>
      <dgm:spPr/>
      <dgm:t>
        <a:bodyPr/>
        <a:lstStyle/>
        <a:p>
          <a:endParaRPr lang="cs-CZ"/>
        </a:p>
      </dgm:t>
    </dgm:pt>
    <dgm:pt modelId="{D7A4A5DC-D7AA-42A5-8750-60E5EE3862B2}" type="pres">
      <dgm:prSet presAssocID="{DA3EC160-3B8B-4A12-93CD-AEBC0ED3FC20}" presName="Name37" presStyleLbl="parChTrans1D4" presStyleIdx="7" presStyleCnt="8"/>
      <dgm:spPr/>
      <dgm:t>
        <a:bodyPr/>
        <a:lstStyle/>
        <a:p>
          <a:endParaRPr lang="cs-CZ"/>
        </a:p>
      </dgm:t>
    </dgm:pt>
    <dgm:pt modelId="{483B65FD-CA7A-413F-B121-7A2D14A94B58}" type="pres">
      <dgm:prSet presAssocID="{2D36680E-D36F-4CEE-8C04-A6F78EA83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cs-CZ"/>
        </a:p>
      </dgm:t>
    </dgm:pt>
    <dgm:pt modelId="{5EEA49C3-E110-42AE-9719-845675DFB1DB}" type="pres">
      <dgm:prSet presAssocID="{2D36680E-D36F-4CEE-8C04-A6F78EA83D5D}" presName="rootComposite" presStyleCnt="0"/>
      <dgm:spPr/>
      <dgm:t>
        <a:bodyPr/>
        <a:lstStyle/>
        <a:p>
          <a:endParaRPr lang="cs-CZ"/>
        </a:p>
      </dgm:t>
    </dgm:pt>
    <dgm:pt modelId="{3777AADD-0EAA-44C4-A973-E8B5707268D3}" type="pres">
      <dgm:prSet presAssocID="{2D36680E-D36F-4CEE-8C04-A6F78EA83D5D}" presName="rootText" presStyleLbl="node4" presStyleIdx="7" presStyleCnt="8" custScaleX="96506" custScaleY="8538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F3CBB3B-D45B-49BC-B5CB-F862B1068CB2}" type="pres">
      <dgm:prSet presAssocID="{2D36680E-D36F-4CEE-8C04-A6F78EA83D5D}" presName="rootConnector" presStyleLbl="node4" presStyleIdx="7" presStyleCnt="8"/>
      <dgm:spPr/>
      <dgm:t>
        <a:bodyPr/>
        <a:lstStyle/>
        <a:p>
          <a:endParaRPr lang="cs-CZ"/>
        </a:p>
      </dgm:t>
    </dgm:pt>
    <dgm:pt modelId="{F1E8540A-EB4B-4FA1-9809-848A2DF3A792}" type="pres">
      <dgm:prSet presAssocID="{2D36680E-D36F-4CEE-8C04-A6F78EA83D5D}" presName="hierChild4" presStyleCnt="0"/>
      <dgm:spPr/>
      <dgm:t>
        <a:bodyPr/>
        <a:lstStyle/>
        <a:p>
          <a:endParaRPr lang="cs-CZ"/>
        </a:p>
      </dgm:t>
    </dgm:pt>
    <dgm:pt modelId="{4C4D64B6-EEFE-419B-9C49-E2174EE6B60C}" type="pres">
      <dgm:prSet presAssocID="{2D36680E-D36F-4CEE-8C04-A6F78EA83D5D}" presName="hierChild5" presStyleCnt="0"/>
      <dgm:spPr/>
      <dgm:t>
        <a:bodyPr/>
        <a:lstStyle/>
        <a:p>
          <a:endParaRPr lang="cs-CZ"/>
        </a:p>
      </dgm:t>
    </dgm:pt>
    <dgm:pt modelId="{744021E7-3CC7-467B-AA0F-D0E499C78CAC}" type="pres">
      <dgm:prSet presAssocID="{2DAAD610-E172-486A-BBAF-B6D99EFF1F40}" presName="hierChild5" presStyleCnt="0"/>
      <dgm:spPr/>
      <dgm:t>
        <a:bodyPr/>
        <a:lstStyle/>
        <a:p>
          <a:endParaRPr lang="cs-CZ"/>
        </a:p>
      </dgm:t>
    </dgm:pt>
    <dgm:pt modelId="{35FBFD49-1E88-47EB-9A34-64BCB79EC3C4}" type="pres">
      <dgm:prSet presAssocID="{7DF486AC-1AF9-448C-B04C-94E3B73A537A}" presName="hierChild5" presStyleCnt="0"/>
      <dgm:spPr/>
      <dgm:t>
        <a:bodyPr/>
        <a:lstStyle/>
        <a:p>
          <a:endParaRPr lang="cs-CZ"/>
        </a:p>
      </dgm:t>
    </dgm:pt>
    <dgm:pt modelId="{A268401A-C742-474B-99DC-F556BBA96147}" type="pres">
      <dgm:prSet presAssocID="{5C1EF9BC-ACB9-46D3-B2BB-AE478C0AB685}" presName="hierChild3" presStyleCnt="0"/>
      <dgm:spPr/>
      <dgm:t>
        <a:bodyPr/>
        <a:lstStyle/>
        <a:p>
          <a:endParaRPr lang="cs-CZ"/>
        </a:p>
      </dgm:t>
    </dgm:pt>
  </dgm:ptLst>
  <dgm:cxnLst>
    <dgm:cxn modelId="{D4835B75-D97F-4A19-B092-B1D02B746025}" srcId="{6677E5D8-B212-4357-8994-0D60FB6153CE}" destId="{86B0A3CA-D866-4CAF-904B-FA26D379F3F7}" srcOrd="0" destOrd="0" parTransId="{40916CDB-ACDE-43DB-AC60-040C2CF10CDE}" sibTransId="{2B33E8D7-1D08-4226-AC42-AA38C8FD14FF}"/>
    <dgm:cxn modelId="{6F20632C-5FC1-452A-898A-BFF514E791A6}" type="presOf" srcId="{4C02B63F-3F4E-4E2F-A923-F834801B41DF}" destId="{A790F421-FF5C-435F-9A08-F784254BB855}" srcOrd="0" destOrd="0" presId="urn:microsoft.com/office/officeart/2005/8/layout/orgChart1"/>
    <dgm:cxn modelId="{87E44F58-9791-4C0E-A1A6-EE8595BCD208}" srcId="{9DAD6BDA-0F5B-43B2-81B9-9235038AE805}" destId="{A3F3BBE0-3D4F-4C10-A0C6-AAF9A6429FF7}" srcOrd="0" destOrd="0" parTransId="{A82ADD40-819F-4C56-88AD-697FDE5D2907}" sibTransId="{6E8EA8F3-F38E-48AF-AFB1-70650C891BDF}"/>
    <dgm:cxn modelId="{0FAC21D9-2906-4718-85A8-FA7132536321}" type="presOf" srcId="{6677E5D8-B212-4357-8994-0D60FB6153CE}" destId="{52C6E376-5E0C-43B4-874B-E66D9DC6FBD5}" srcOrd="0" destOrd="0" presId="urn:microsoft.com/office/officeart/2005/8/layout/orgChart1"/>
    <dgm:cxn modelId="{30AEF5BB-B9C0-4D81-8CCE-ABA043C34B8B}" type="presOf" srcId="{00EC71FD-135B-4FAD-BDC5-23AC8AA05BDA}" destId="{A014B2AC-64F4-4577-97CE-1BB86A7AFE28}" srcOrd="0" destOrd="0" presId="urn:microsoft.com/office/officeart/2005/8/layout/orgChart1"/>
    <dgm:cxn modelId="{920E2DC5-D656-429C-91FE-D306B1630EBF}" type="presOf" srcId="{F47D91C0-BF5F-498A-A16B-1D6AF9516B52}" destId="{BC5529DB-F47A-409B-BE4C-2EE8D1512AC3}" srcOrd="0" destOrd="0" presId="urn:microsoft.com/office/officeart/2005/8/layout/orgChart1"/>
    <dgm:cxn modelId="{AD49FA48-7617-4768-A3AA-0BC60BA878F0}" type="presOf" srcId="{A3F3BBE0-3D4F-4C10-A0C6-AAF9A6429FF7}" destId="{ED0A8DC2-2B33-4FC7-A63A-EF4D6F790A20}" srcOrd="0" destOrd="0" presId="urn:microsoft.com/office/officeart/2005/8/layout/orgChart1"/>
    <dgm:cxn modelId="{E1BF731E-D0B1-464B-9A98-ED779F5CFD6A}" srcId="{6EDD03FF-B357-4E69-AFE2-CFE791D727D4}" destId="{9DAD6BDA-0F5B-43B2-81B9-9235038AE805}" srcOrd="0" destOrd="0" parTransId="{F47D91C0-BF5F-498A-A16B-1D6AF9516B52}" sibTransId="{656484DA-8CAE-43BF-B6B9-D6D93D47550B}"/>
    <dgm:cxn modelId="{800C4BDA-30F8-432B-947E-8EEECEB5E534}" type="presOf" srcId="{00EC71FD-135B-4FAD-BDC5-23AC8AA05BDA}" destId="{255CF1BA-C2E5-4D08-965D-B1E885CB9CF0}" srcOrd="1" destOrd="0" presId="urn:microsoft.com/office/officeart/2005/8/layout/orgChart1"/>
    <dgm:cxn modelId="{61A08EED-D6DD-47AF-8CFE-6A5BD9CF1B3E}" type="presOf" srcId="{7DF486AC-1AF9-448C-B04C-94E3B73A537A}" destId="{0A1D308A-B5B8-4081-8A5A-8DEEBBFDF6AC}" srcOrd="1" destOrd="0" presId="urn:microsoft.com/office/officeart/2005/8/layout/orgChart1"/>
    <dgm:cxn modelId="{DFABE996-C882-4DA6-AC81-6FD05542AD49}" srcId="{A498B41C-7E83-412C-B06C-173FF18D96E9}" destId="{4C02B63F-3F4E-4E2F-A923-F834801B41DF}" srcOrd="1" destOrd="0" parTransId="{81DDA721-6603-4BC4-A776-C19582E8C16D}" sibTransId="{ACFBA528-3022-4B24-8600-9A8F2B4D5EA6}"/>
    <dgm:cxn modelId="{B3ED5798-227C-445A-8A7B-56C299B884C5}" type="presOf" srcId="{2A2B758C-CA11-4748-8530-81672683AE27}" destId="{346486F9-1E48-44CC-8F2C-0B1B047CB5BC}" srcOrd="0" destOrd="0" presId="urn:microsoft.com/office/officeart/2005/8/layout/orgChart1"/>
    <dgm:cxn modelId="{1551F0D3-6225-4254-AA24-0106F76DF004}" srcId="{32B1E860-BE88-4F88-AAEA-E2BA476D16D8}" destId="{00EC71FD-135B-4FAD-BDC5-23AC8AA05BDA}" srcOrd="0" destOrd="0" parTransId="{2A2B758C-CA11-4748-8530-81672683AE27}" sibTransId="{6D8A1C5E-3888-4544-AE46-C05972130A1E}"/>
    <dgm:cxn modelId="{EDFBADAB-25C6-4420-9F74-38D6447BF0B6}" type="presOf" srcId="{9DAD6BDA-0F5B-43B2-81B9-9235038AE805}" destId="{96A64899-E4A7-4B6B-A203-0B6AF6450D32}" srcOrd="1" destOrd="0" presId="urn:microsoft.com/office/officeart/2005/8/layout/orgChart1"/>
    <dgm:cxn modelId="{EEAF4442-DA15-4D39-9C42-56FFE43BBF1F}" type="presOf" srcId="{F2F26F47-D810-478D-84EF-D742A38BC6CA}" destId="{88E9B352-E6EC-4C07-89B0-0A7D61DC5CED}" srcOrd="0" destOrd="0" presId="urn:microsoft.com/office/officeart/2005/8/layout/orgChart1"/>
    <dgm:cxn modelId="{CE1BAE37-4DEC-4118-8824-FDE3E646C1BD}" srcId="{519E2EDD-6C54-4EB2-9D31-C5EE6FD76049}" destId="{A498B41C-7E83-412C-B06C-173FF18D96E9}" srcOrd="0" destOrd="0" parTransId="{2CBD63C9-1802-4EC7-A381-898FAA945CA7}" sibTransId="{81A868C6-6049-4E37-A16C-EDDAC9D3BDC8}"/>
    <dgm:cxn modelId="{2200AC8A-0B55-43EC-813A-098A8F4494E0}" type="presOf" srcId="{6EDD03FF-B357-4E69-AFE2-CFE791D727D4}" destId="{B41B8636-5E5E-44F1-9D6E-31F782FAB3D6}" srcOrd="0" destOrd="0" presId="urn:microsoft.com/office/officeart/2005/8/layout/orgChart1"/>
    <dgm:cxn modelId="{F12C606E-2E3F-4099-B1A6-29037883A226}" type="presOf" srcId="{E93A083F-6FF9-46AB-8EF2-32AE1A2CEFF3}" destId="{9398FFAC-513B-4B8A-B3B6-A448B5D637FE}" srcOrd="0" destOrd="0" presId="urn:microsoft.com/office/officeart/2005/8/layout/orgChart1"/>
    <dgm:cxn modelId="{20DF5322-20B7-4C87-84CB-8FB2F69A7787}" type="presOf" srcId="{519E2EDD-6C54-4EB2-9D31-C5EE6FD76049}" destId="{A3346586-359A-487B-B91C-E1B946180D9A}" srcOrd="1" destOrd="0" presId="urn:microsoft.com/office/officeart/2005/8/layout/orgChart1"/>
    <dgm:cxn modelId="{DA662036-9CB0-4BB4-9D68-E1A44695ADBC}" type="presOf" srcId="{A82ADD40-819F-4C56-88AD-697FDE5D2907}" destId="{9A923B5B-39EB-4E08-BF4A-7295318922B8}" srcOrd="0" destOrd="0" presId="urn:microsoft.com/office/officeart/2005/8/layout/orgChart1"/>
    <dgm:cxn modelId="{9D51254F-03B4-4ABB-A1D7-5B5384933A72}" type="presOf" srcId="{94DD1D23-9E0D-4538-8F3D-B053A88147D8}" destId="{23ED2CA8-FAB1-45C0-811B-18E4E1B7AA64}" srcOrd="0" destOrd="0" presId="urn:microsoft.com/office/officeart/2005/8/layout/orgChart1"/>
    <dgm:cxn modelId="{B8B06084-3D60-47C0-B28B-8D176399EB53}" srcId="{5C1EF9BC-ACB9-46D3-B2BB-AE478C0AB685}" destId="{7DF486AC-1AF9-448C-B04C-94E3B73A537A}" srcOrd="1" destOrd="0" parTransId="{94DD1D23-9E0D-4538-8F3D-B053A88147D8}" sibTransId="{45DF5ED8-C5C1-467E-9709-333AE4644AD1}"/>
    <dgm:cxn modelId="{5B4EF622-946F-41A7-8EC4-B50268AA89DD}" type="presOf" srcId="{5C1EF9BC-ACB9-46D3-B2BB-AE478C0AB685}" destId="{0E72FA68-DE18-4108-BCE7-FCD32F32B803}" srcOrd="0" destOrd="0" presId="urn:microsoft.com/office/officeart/2005/8/layout/orgChart1"/>
    <dgm:cxn modelId="{98A6BAE0-5CFA-453B-92F7-760A8FEC148A}" type="presOf" srcId="{6EDD03FF-B357-4E69-AFE2-CFE791D727D4}" destId="{AFE74DB2-3599-49F9-9F9A-64E378427D98}" srcOrd="1" destOrd="0" presId="urn:microsoft.com/office/officeart/2005/8/layout/orgChart1"/>
    <dgm:cxn modelId="{2364E236-236C-4DB8-83DE-3665E6E41CE7}" type="presOf" srcId="{5C1EF9BC-ACB9-46D3-B2BB-AE478C0AB685}" destId="{38A8CB6B-C550-480A-89C6-52FCF94AE089}" srcOrd="1" destOrd="0" presId="urn:microsoft.com/office/officeart/2005/8/layout/orgChart1"/>
    <dgm:cxn modelId="{88390FEF-93A7-45F8-9C52-3562F985E576}" srcId="{5C1EF9BC-ACB9-46D3-B2BB-AE478C0AB685}" destId="{519E2EDD-6C54-4EB2-9D31-C5EE6FD76049}" srcOrd="0" destOrd="0" parTransId="{978CD3E3-5272-4FEA-A6ED-B0935347A362}" sibTransId="{93661B6C-AF73-4579-AB58-61F064A3201D}"/>
    <dgm:cxn modelId="{45E9B8B3-C0E7-4FFE-8986-ABCA24E204A0}" type="presOf" srcId="{2D36680E-D36F-4CEE-8C04-A6F78EA83D5D}" destId="{FF3CBB3B-D45B-49BC-B5CB-F862B1068CB2}" srcOrd="1" destOrd="0" presId="urn:microsoft.com/office/officeart/2005/8/layout/orgChart1"/>
    <dgm:cxn modelId="{6E7EE1E6-E430-47E8-996B-9CE879BABD33}" srcId="{7DF486AC-1AF9-448C-B04C-94E3B73A537A}" destId="{2DAAD610-E172-486A-BBAF-B6D99EFF1F40}" srcOrd="1" destOrd="0" parTransId="{3DA7CEC6-0927-44C9-A764-C86C50349918}" sibTransId="{9729A219-F11D-4CAF-986E-8EBABA42D989}"/>
    <dgm:cxn modelId="{78A94BA9-57B5-45C2-9C07-98150DB2D782}" type="presOf" srcId="{4BE75C55-9E41-4118-BF0D-E51426FA5E80}" destId="{8358905B-B112-463A-8286-B933AD58B39F}" srcOrd="0" destOrd="0" presId="urn:microsoft.com/office/officeart/2005/8/layout/orgChart1"/>
    <dgm:cxn modelId="{FD809150-6132-45E0-9BBA-F9D2E98FA563}" srcId="{86B0A3CA-D866-4CAF-904B-FA26D379F3F7}" destId="{5B97E6D7-8260-4602-B45C-F1E1EE930756}" srcOrd="0" destOrd="0" parTransId="{F2F26F47-D810-478D-84EF-D742A38BC6CA}" sibTransId="{327C5E48-C121-4FBB-810E-3A488C015588}"/>
    <dgm:cxn modelId="{F3B2A768-040E-4D7A-814E-DA829460BB91}" type="presOf" srcId="{2DAAD610-E172-486A-BBAF-B6D99EFF1F40}" destId="{58F4EDE3-1608-44CF-B011-63BBBB432FBC}" srcOrd="0" destOrd="0" presId="urn:microsoft.com/office/officeart/2005/8/layout/orgChart1"/>
    <dgm:cxn modelId="{97CE8E69-6EB1-4306-9EB1-47D882A76FBC}" type="presOf" srcId="{3DA7CEC6-0927-44C9-A764-C86C50349918}" destId="{17EA3928-F4F0-4F85-8EAF-20EC5241BAE2}" srcOrd="0" destOrd="0" presId="urn:microsoft.com/office/officeart/2005/8/layout/orgChart1"/>
    <dgm:cxn modelId="{AD8BA333-8414-47F1-AB8E-629F2CE934FF}" srcId="{2DAAD610-E172-486A-BBAF-B6D99EFF1F40}" destId="{2D36680E-D36F-4CEE-8C04-A6F78EA83D5D}" srcOrd="0" destOrd="0" parTransId="{DA3EC160-3B8B-4A12-93CD-AEBC0ED3FC20}" sibTransId="{FFC5D357-EF33-4275-8867-54F531817109}"/>
    <dgm:cxn modelId="{C7A4BE2E-4E97-4008-A4B3-39B42B3D262C}" type="presOf" srcId="{22C07C37-CF99-46EB-B13B-5421D97059F3}" destId="{CE64DDB6-2227-4CC5-8098-D9BAF6FA6981}" srcOrd="0" destOrd="0" presId="urn:microsoft.com/office/officeart/2005/8/layout/orgChart1"/>
    <dgm:cxn modelId="{8CB1E876-5FFA-4D38-8653-3B2F0916CBAB}" type="presOf" srcId="{978CD3E3-5272-4FEA-A6ED-B0935347A362}" destId="{C3AF7AA7-2C40-4321-BB35-971A628557D9}" srcOrd="0" destOrd="0" presId="urn:microsoft.com/office/officeart/2005/8/layout/orgChart1"/>
    <dgm:cxn modelId="{9087A5D4-28A7-421C-BA28-48BBA51F87A0}" type="presOf" srcId="{7DF486AC-1AF9-448C-B04C-94E3B73A537A}" destId="{DBDB2BE7-1FB9-4A00-96B3-BA992D751AD7}" srcOrd="0" destOrd="0" presId="urn:microsoft.com/office/officeart/2005/8/layout/orgChart1"/>
    <dgm:cxn modelId="{B9ACAC01-28C1-4701-AF42-BA5C98307449}" type="presOf" srcId="{5B97E6D7-8260-4602-B45C-F1E1EE930756}" destId="{6B19EC1F-C4D1-400D-9D78-5FDC9035D13A}" srcOrd="1" destOrd="0" presId="urn:microsoft.com/office/officeart/2005/8/layout/orgChart1"/>
    <dgm:cxn modelId="{395334C9-92F4-4D26-B936-DB11696450A4}" type="presOf" srcId="{86B0A3CA-D866-4CAF-904B-FA26D379F3F7}" destId="{59BAAA80-92F5-49FC-B341-4D76C1A47597}" srcOrd="1" destOrd="0" presId="urn:microsoft.com/office/officeart/2005/8/layout/orgChart1"/>
    <dgm:cxn modelId="{7C3FBDF4-52A8-49B7-B721-804064558CBD}" type="presOf" srcId="{86B0A3CA-D866-4CAF-904B-FA26D379F3F7}" destId="{6F5F6D38-9847-445A-ACFD-A0020A9669AB}" srcOrd="0" destOrd="0" presId="urn:microsoft.com/office/officeart/2005/8/layout/orgChart1"/>
    <dgm:cxn modelId="{35E0DF95-AB67-4C2A-AAB5-6B2CD31CCF38}" srcId="{E93A083F-6FF9-46AB-8EF2-32AE1A2CEFF3}" destId="{5C1EF9BC-ACB9-46D3-B2BB-AE478C0AB685}" srcOrd="0" destOrd="0" parTransId="{5577FC93-A3C5-4AAA-A7C4-A5C29CFEB659}" sibTransId="{9FA608D3-CFDD-48F0-AA95-288044D5F6FF}"/>
    <dgm:cxn modelId="{E4D31631-31B6-4C09-BF85-669548A4BB87}" type="presOf" srcId="{40916CDB-ACDE-43DB-AC60-040C2CF10CDE}" destId="{D61CBBF5-53E8-411C-A416-F837FD134399}" srcOrd="0" destOrd="0" presId="urn:microsoft.com/office/officeart/2005/8/layout/orgChart1"/>
    <dgm:cxn modelId="{DB0B7615-73D9-4A09-AF14-7DB00448DBC4}" type="presOf" srcId="{32B1E860-BE88-4F88-AAEA-E2BA476D16D8}" destId="{78EC6101-003D-4FF3-BB88-CE0AEC18FB93}" srcOrd="1" destOrd="0" presId="urn:microsoft.com/office/officeart/2005/8/layout/orgChart1"/>
    <dgm:cxn modelId="{FF7E85B3-E9C5-49AC-B97F-111CAF14C344}" type="presOf" srcId="{E33FD251-6577-4198-B9B1-5F9162F27B46}" destId="{A1819FF5-BBB8-4BBE-899E-89B0D76FBCD0}" srcOrd="0" destOrd="0" presId="urn:microsoft.com/office/officeart/2005/8/layout/orgChart1"/>
    <dgm:cxn modelId="{D8C77BA7-9B09-4D5A-AF80-5BAEFC3FE2D5}" srcId="{7DF486AC-1AF9-448C-B04C-94E3B73A537A}" destId="{6EDD03FF-B357-4E69-AFE2-CFE791D727D4}" srcOrd="0" destOrd="0" parTransId="{4BE75C55-9E41-4118-BF0D-E51426FA5E80}" sibTransId="{CA48CEAD-F535-4012-A15D-F1AE684C7C3B}"/>
    <dgm:cxn modelId="{2C76528E-C93E-4335-9F75-A33BC4318691}" type="presOf" srcId="{2DAAD610-E172-486A-BBAF-B6D99EFF1F40}" destId="{227C8098-A661-4B75-B2F2-9D94EA51BFAE}" srcOrd="1" destOrd="0" presId="urn:microsoft.com/office/officeart/2005/8/layout/orgChart1"/>
    <dgm:cxn modelId="{4378FECD-B4FA-4552-BA48-7982623E8E02}" type="presOf" srcId="{A498B41C-7E83-412C-B06C-173FF18D96E9}" destId="{250759DD-E34E-4260-9962-ADE4693E1F47}" srcOrd="0" destOrd="0" presId="urn:microsoft.com/office/officeart/2005/8/layout/orgChart1"/>
    <dgm:cxn modelId="{C2199BFE-98A9-4E34-BEB3-014571ABB011}" type="presOf" srcId="{A3F3BBE0-3D4F-4C10-A0C6-AAF9A6429FF7}" destId="{C50D57E2-50CA-46C0-ADAB-FFEFDD3C913C}" srcOrd="1" destOrd="0" presId="urn:microsoft.com/office/officeart/2005/8/layout/orgChart1"/>
    <dgm:cxn modelId="{072DFAD0-49FB-4873-890B-39DDBE98E991}" type="presOf" srcId="{2CBD63C9-1802-4EC7-A381-898FAA945CA7}" destId="{0A9CBBFC-164D-4782-9E19-2100DA15129A}" srcOrd="0" destOrd="0" presId="urn:microsoft.com/office/officeart/2005/8/layout/orgChart1"/>
    <dgm:cxn modelId="{71785F70-1925-4BBA-8400-B1AE479F8E73}" type="presOf" srcId="{6677E5D8-B212-4357-8994-0D60FB6153CE}" destId="{7EF059A0-5F40-472F-9F84-D06681113B38}" srcOrd="1" destOrd="0" presId="urn:microsoft.com/office/officeart/2005/8/layout/orgChart1"/>
    <dgm:cxn modelId="{7ACDF31F-948E-4AE3-BB99-DEDA4D4B1EE9}" type="presOf" srcId="{2D36680E-D36F-4CEE-8C04-A6F78EA83D5D}" destId="{3777AADD-0EAA-44C4-A973-E8B5707268D3}" srcOrd="0" destOrd="0" presId="urn:microsoft.com/office/officeart/2005/8/layout/orgChart1"/>
    <dgm:cxn modelId="{180B32E5-4DCB-445D-8F21-8D63F3FA9BCD}" type="presOf" srcId="{519E2EDD-6C54-4EB2-9D31-C5EE6FD76049}" destId="{AF3B6D98-410A-4414-91E5-9047BAFB2DFF}" srcOrd="0" destOrd="0" presId="urn:microsoft.com/office/officeart/2005/8/layout/orgChart1"/>
    <dgm:cxn modelId="{8D2C4D0E-FDB8-421C-B2FB-A1CA27B5AD0C}" srcId="{519E2EDD-6C54-4EB2-9D31-C5EE6FD76049}" destId="{6677E5D8-B212-4357-8994-0D60FB6153CE}" srcOrd="1" destOrd="0" parTransId="{22C07C37-CF99-46EB-B13B-5421D97059F3}" sibTransId="{75D4787D-648C-4E89-8252-CF61EA46D33C}"/>
    <dgm:cxn modelId="{C87E3D04-D233-4CE9-AE05-38611F06DFBF}" type="presOf" srcId="{A498B41C-7E83-412C-B06C-173FF18D96E9}" destId="{5887386C-E1EA-4432-9B62-B34E0367113D}" srcOrd="1" destOrd="0" presId="urn:microsoft.com/office/officeart/2005/8/layout/orgChart1"/>
    <dgm:cxn modelId="{DD4A20EE-37E2-4BB9-91E2-A7D6A39E3BAF}" type="presOf" srcId="{DA3EC160-3B8B-4A12-93CD-AEBC0ED3FC20}" destId="{D7A4A5DC-D7AA-42A5-8750-60E5EE3862B2}" srcOrd="0" destOrd="0" presId="urn:microsoft.com/office/officeart/2005/8/layout/orgChart1"/>
    <dgm:cxn modelId="{736A65A8-45A7-40D7-9C6B-B07FF66E3899}" type="presOf" srcId="{81DDA721-6603-4BC4-A776-C19582E8C16D}" destId="{269244C1-B4B2-499B-B389-8F0A238C3913}" srcOrd="0" destOrd="0" presId="urn:microsoft.com/office/officeart/2005/8/layout/orgChart1"/>
    <dgm:cxn modelId="{E302E137-901E-490E-B9D7-F9C7EA9E0721}" type="presOf" srcId="{4C02B63F-3F4E-4E2F-A923-F834801B41DF}" destId="{C922601C-36BA-4C1B-A824-92319C55B13D}" srcOrd="1" destOrd="0" presId="urn:microsoft.com/office/officeart/2005/8/layout/orgChart1"/>
    <dgm:cxn modelId="{FB14B44E-B7D5-4ACF-8E17-5753FA422BE9}" type="presOf" srcId="{9DAD6BDA-0F5B-43B2-81B9-9235038AE805}" destId="{C3E0A3B0-C01A-4020-A335-9B8D3D64C98A}" srcOrd="0" destOrd="0" presId="urn:microsoft.com/office/officeart/2005/8/layout/orgChart1"/>
    <dgm:cxn modelId="{9D25128F-7268-4D25-86E1-7BB37DFAFB6B}" type="presOf" srcId="{5B97E6D7-8260-4602-B45C-F1E1EE930756}" destId="{9C85E645-9940-4A33-80E3-E21482D1B321}" srcOrd="0" destOrd="0" presId="urn:microsoft.com/office/officeart/2005/8/layout/orgChart1"/>
    <dgm:cxn modelId="{67F30082-404C-4A75-B6B4-C80DB00F75BD}" type="presOf" srcId="{32B1E860-BE88-4F88-AAEA-E2BA476D16D8}" destId="{3F009DCE-4907-4458-BC17-47F4A3E7FD15}" srcOrd="0" destOrd="0" presId="urn:microsoft.com/office/officeart/2005/8/layout/orgChart1"/>
    <dgm:cxn modelId="{CCDCA977-2FE5-41E0-BF1A-A7A84637813F}" srcId="{A498B41C-7E83-412C-B06C-173FF18D96E9}" destId="{32B1E860-BE88-4F88-AAEA-E2BA476D16D8}" srcOrd="0" destOrd="0" parTransId="{E33FD251-6577-4198-B9B1-5F9162F27B46}" sibTransId="{4DFD7717-48C8-4748-A76B-A78A71BFCBB2}"/>
    <dgm:cxn modelId="{8FB8D42B-AB05-4FE1-B0CA-AF82FFD9F1A0}" type="presParOf" srcId="{9398FFAC-513B-4B8A-B3B6-A448B5D637FE}" destId="{B30ADB8F-D47E-446A-8ACE-4C72E0DDF2A2}" srcOrd="0" destOrd="0" presId="urn:microsoft.com/office/officeart/2005/8/layout/orgChart1"/>
    <dgm:cxn modelId="{84A4CC5A-AA58-4287-8B82-892ECF3B0707}" type="presParOf" srcId="{B30ADB8F-D47E-446A-8ACE-4C72E0DDF2A2}" destId="{0E63F2CE-81DA-42FC-9CD4-67F91F11788B}" srcOrd="0" destOrd="0" presId="urn:microsoft.com/office/officeart/2005/8/layout/orgChart1"/>
    <dgm:cxn modelId="{7BB759D9-E5B8-44F1-8BB9-FF8B19F10BAC}" type="presParOf" srcId="{0E63F2CE-81DA-42FC-9CD4-67F91F11788B}" destId="{0E72FA68-DE18-4108-BCE7-FCD32F32B803}" srcOrd="0" destOrd="0" presId="urn:microsoft.com/office/officeart/2005/8/layout/orgChart1"/>
    <dgm:cxn modelId="{2F6BFEAE-9110-491C-AB46-264F06C905B3}" type="presParOf" srcId="{0E63F2CE-81DA-42FC-9CD4-67F91F11788B}" destId="{38A8CB6B-C550-480A-89C6-52FCF94AE089}" srcOrd="1" destOrd="0" presId="urn:microsoft.com/office/officeart/2005/8/layout/orgChart1"/>
    <dgm:cxn modelId="{B13CF09C-2A7D-4336-A40B-F36B87FF8F8B}" type="presParOf" srcId="{B30ADB8F-D47E-446A-8ACE-4C72E0DDF2A2}" destId="{875FBAB3-ABF6-4BF6-BA98-3B54A42958D9}" srcOrd="1" destOrd="0" presId="urn:microsoft.com/office/officeart/2005/8/layout/orgChart1"/>
    <dgm:cxn modelId="{C48C3489-9B43-4F79-861F-990AF4078C19}" type="presParOf" srcId="{875FBAB3-ABF6-4BF6-BA98-3B54A42958D9}" destId="{C3AF7AA7-2C40-4321-BB35-971A628557D9}" srcOrd="0" destOrd="0" presId="urn:microsoft.com/office/officeart/2005/8/layout/orgChart1"/>
    <dgm:cxn modelId="{B3A71CC2-77E3-40C2-900B-5717D95361DA}" type="presParOf" srcId="{875FBAB3-ABF6-4BF6-BA98-3B54A42958D9}" destId="{ED5EBB50-9FF6-49EB-986C-CDA7EE4D4C16}" srcOrd="1" destOrd="0" presId="urn:microsoft.com/office/officeart/2005/8/layout/orgChart1"/>
    <dgm:cxn modelId="{F178CD60-F262-4E65-A538-5DE413656824}" type="presParOf" srcId="{ED5EBB50-9FF6-49EB-986C-CDA7EE4D4C16}" destId="{CB0FD980-6E60-40E1-AB5D-96679537F5EC}" srcOrd="0" destOrd="0" presId="urn:microsoft.com/office/officeart/2005/8/layout/orgChart1"/>
    <dgm:cxn modelId="{397C44A9-3804-40F7-9D2C-049632291531}" type="presParOf" srcId="{CB0FD980-6E60-40E1-AB5D-96679537F5EC}" destId="{AF3B6D98-410A-4414-91E5-9047BAFB2DFF}" srcOrd="0" destOrd="0" presId="urn:microsoft.com/office/officeart/2005/8/layout/orgChart1"/>
    <dgm:cxn modelId="{540E948F-7A5D-4C27-B112-CC8138219F59}" type="presParOf" srcId="{CB0FD980-6E60-40E1-AB5D-96679537F5EC}" destId="{A3346586-359A-487B-B91C-E1B946180D9A}" srcOrd="1" destOrd="0" presId="urn:microsoft.com/office/officeart/2005/8/layout/orgChart1"/>
    <dgm:cxn modelId="{CF573220-0A3C-46B4-A6F8-E480B3359EC1}" type="presParOf" srcId="{ED5EBB50-9FF6-49EB-986C-CDA7EE4D4C16}" destId="{00F1FC1A-76FF-4F69-A0D9-91F849EE4741}" srcOrd="1" destOrd="0" presId="urn:microsoft.com/office/officeart/2005/8/layout/orgChart1"/>
    <dgm:cxn modelId="{4473071B-FBDC-42BE-A107-4454060B5502}" type="presParOf" srcId="{00F1FC1A-76FF-4F69-A0D9-91F849EE4741}" destId="{0A9CBBFC-164D-4782-9E19-2100DA15129A}" srcOrd="0" destOrd="0" presId="urn:microsoft.com/office/officeart/2005/8/layout/orgChart1"/>
    <dgm:cxn modelId="{7CC23185-A4D6-4151-AC71-52F619F794BB}" type="presParOf" srcId="{00F1FC1A-76FF-4F69-A0D9-91F849EE4741}" destId="{B10AF9C1-3F80-432C-BAF2-348F9E0958C8}" srcOrd="1" destOrd="0" presId="urn:microsoft.com/office/officeart/2005/8/layout/orgChart1"/>
    <dgm:cxn modelId="{D54EE966-6D14-49EA-B6BA-B58D901D1350}" type="presParOf" srcId="{B10AF9C1-3F80-432C-BAF2-348F9E0958C8}" destId="{33E8688A-2462-4B16-8731-3E56FB9EA179}" srcOrd="0" destOrd="0" presId="urn:microsoft.com/office/officeart/2005/8/layout/orgChart1"/>
    <dgm:cxn modelId="{104F45CE-F197-4DEF-B637-7658ED48716D}" type="presParOf" srcId="{33E8688A-2462-4B16-8731-3E56FB9EA179}" destId="{250759DD-E34E-4260-9962-ADE4693E1F47}" srcOrd="0" destOrd="0" presId="urn:microsoft.com/office/officeart/2005/8/layout/orgChart1"/>
    <dgm:cxn modelId="{1D2735BD-DCB2-4832-98BA-10BE55C0403D}" type="presParOf" srcId="{33E8688A-2462-4B16-8731-3E56FB9EA179}" destId="{5887386C-E1EA-4432-9B62-B34E0367113D}" srcOrd="1" destOrd="0" presId="urn:microsoft.com/office/officeart/2005/8/layout/orgChart1"/>
    <dgm:cxn modelId="{3FE49CC8-BD79-476E-8BD2-D25B8B4EE929}" type="presParOf" srcId="{B10AF9C1-3F80-432C-BAF2-348F9E0958C8}" destId="{EFD36D06-85EE-41B8-935F-F6DCADB80A05}" srcOrd="1" destOrd="0" presId="urn:microsoft.com/office/officeart/2005/8/layout/orgChart1"/>
    <dgm:cxn modelId="{012A6159-612D-41D7-B246-0FA1A01CDAE4}" type="presParOf" srcId="{EFD36D06-85EE-41B8-935F-F6DCADB80A05}" destId="{A1819FF5-BBB8-4BBE-899E-89B0D76FBCD0}" srcOrd="0" destOrd="0" presId="urn:microsoft.com/office/officeart/2005/8/layout/orgChart1"/>
    <dgm:cxn modelId="{E752851D-A7FC-48BF-9969-4EB530D62AB3}" type="presParOf" srcId="{EFD36D06-85EE-41B8-935F-F6DCADB80A05}" destId="{381CE97D-200B-498D-A1B1-0E7E97D28A9B}" srcOrd="1" destOrd="0" presId="urn:microsoft.com/office/officeart/2005/8/layout/orgChart1"/>
    <dgm:cxn modelId="{8B8FC5B1-E090-480D-B69E-EEFBA64B2C20}" type="presParOf" srcId="{381CE97D-200B-498D-A1B1-0E7E97D28A9B}" destId="{12E19A52-83B0-4412-82CB-F679FD09686B}" srcOrd="0" destOrd="0" presId="urn:microsoft.com/office/officeart/2005/8/layout/orgChart1"/>
    <dgm:cxn modelId="{B7C38C67-786A-4E0A-9581-897E94657398}" type="presParOf" srcId="{12E19A52-83B0-4412-82CB-F679FD09686B}" destId="{3F009DCE-4907-4458-BC17-47F4A3E7FD15}" srcOrd="0" destOrd="0" presId="urn:microsoft.com/office/officeart/2005/8/layout/orgChart1"/>
    <dgm:cxn modelId="{DB347070-067B-4589-9FD1-F04E294FCA35}" type="presParOf" srcId="{12E19A52-83B0-4412-82CB-F679FD09686B}" destId="{78EC6101-003D-4FF3-BB88-CE0AEC18FB93}" srcOrd="1" destOrd="0" presId="urn:microsoft.com/office/officeart/2005/8/layout/orgChart1"/>
    <dgm:cxn modelId="{746A2D8C-0D07-4A51-91EB-44483CB9C686}" type="presParOf" srcId="{381CE97D-200B-498D-A1B1-0E7E97D28A9B}" destId="{D7AA7660-56A0-4869-9A0C-65A1D9F64A0F}" srcOrd="1" destOrd="0" presId="urn:microsoft.com/office/officeart/2005/8/layout/orgChart1"/>
    <dgm:cxn modelId="{DA61E28D-6553-43B7-9E42-1F4A5C1F9D5E}" type="presParOf" srcId="{D7AA7660-56A0-4869-9A0C-65A1D9F64A0F}" destId="{346486F9-1E48-44CC-8F2C-0B1B047CB5BC}" srcOrd="0" destOrd="0" presId="urn:microsoft.com/office/officeart/2005/8/layout/orgChart1"/>
    <dgm:cxn modelId="{84C0E1F3-000F-458C-BE20-F8721154CDCA}" type="presParOf" srcId="{D7AA7660-56A0-4869-9A0C-65A1D9F64A0F}" destId="{9BD33C2E-5C33-4F35-BB16-2BD3E9E3600E}" srcOrd="1" destOrd="0" presId="urn:microsoft.com/office/officeart/2005/8/layout/orgChart1"/>
    <dgm:cxn modelId="{31633D52-53CF-47E5-9B70-6AC8AC7FA5D6}" type="presParOf" srcId="{9BD33C2E-5C33-4F35-BB16-2BD3E9E3600E}" destId="{2997B7D5-004A-438C-87A5-CAE293EE28E9}" srcOrd="0" destOrd="0" presId="urn:microsoft.com/office/officeart/2005/8/layout/orgChart1"/>
    <dgm:cxn modelId="{810438FE-0AA2-4E03-8D5F-8642D993208C}" type="presParOf" srcId="{2997B7D5-004A-438C-87A5-CAE293EE28E9}" destId="{A014B2AC-64F4-4577-97CE-1BB86A7AFE28}" srcOrd="0" destOrd="0" presId="urn:microsoft.com/office/officeart/2005/8/layout/orgChart1"/>
    <dgm:cxn modelId="{F91E5392-81FF-4253-AB40-3B804076BFD4}" type="presParOf" srcId="{2997B7D5-004A-438C-87A5-CAE293EE28E9}" destId="{255CF1BA-C2E5-4D08-965D-B1E885CB9CF0}" srcOrd="1" destOrd="0" presId="urn:microsoft.com/office/officeart/2005/8/layout/orgChart1"/>
    <dgm:cxn modelId="{E63713CB-7F6E-4628-940B-0C3E4CBC48BE}" type="presParOf" srcId="{9BD33C2E-5C33-4F35-BB16-2BD3E9E3600E}" destId="{685510F2-C605-408D-8332-F9086326BD05}" srcOrd="1" destOrd="0" presId="urn:microsoft.com/office/officeart/2005/8/layout/orgChart1"/>
    <dgm:cxn modelId="{495B8B24-32EF-4BDD-9779-609CF485A12E}" type="presParOf" srcId="{9BD33C2E-5C33-4F35-BB16-2BD3E9E3600E}" destId="{D8661220-A317-44A5-95F3-EA90EC6FCB97}" srcOrd="2" destOrd="0" presId="urn:microsoft.com/office/officeart/2005/8/layout/orgChart1"/>
    <dgm:cxn modelId="{3A6C3B42-C0D1-4484-BEF4-8A5E5717B5A0}" type="presParOf" srcId="{381CE97D-200B-498D-A1B1-0E7E97D28A9B}" destId="{8046989A-475B-4566-B189-D3D94458958D}" srcOrd="2" destOrd="0" presId="urn:microsoft.com/office/officeart/2005/8/layout/orgChart1"/>
    <dgm:cxn modelId="{44DF5B5F-779D-4865-87CF-D97A974D1D7C}" type="presParOf" srcId="{EFD36D06-85EE-41B8-935F-F6DCADB80A05}" destId="{269244C1-B4B2-499B-B389-8F0A238C3913}" srcOrd="2" destOrd="0" presId="urn:microsoft.com/office/officeart/2005/8/layout/orgChart1"/>
    <dgm:cxn modelId="{D4228F19-CFFA-41BE-823C-B5C7AF52AF90}" type="presParOf" srcId="{EFD36D06-85EE-41B8-935F-F6DCADB80A05}" destId="{DEAAAE46-7B1E-4527-B78E-8D40DE4D16F3}" srcOrd="3" destOrd="0" presId="urn:microsoft.com/office/officeart/2005/8/layout/orgChart1"/>
    <dgm:cxn modelId="{EA7AD0CD-F07C-4A5F-8E5E-A0FA65809B0E}" type="presParOf" srcId="{DEAAAE46-7B1E-4527-B78E-8D40DE4D16F3}" destId="{7AADB575-9070-48A7-B712-923650B04670}" srcOrd="0" destOrd="0" presId="urn:microsoft.com/office/officeart/2005/8/layout/orgChart1"/>
    <dgm:cxn modelId="{AC83C9E5-67CB-4DAC-A209-1F082E6675DA}" type="presParOf" srcId="{7AADB575-9070-48A7-B712-923650B04670}" destId="{A790F421-FF5C-435F-9A08-F784254BB855}" srcOrd="0" destOrd="0" presId="urn:microsoft.com/office/officeart/2005/8/layout/orgChart1"/>
    <dgm:cxn modelId="{E0ABC306-15E0-42C6-A7AF-D51E36978A50}" type="presParOf" srcId="{7AADB575-9070-48A7-B712-923650B04670}" destId="{C922601C-36BA-4C1B-A824-92319C55B13D}" srcOrd="1" destOrd="0" presId="urn:microsoft.com/office/officeart/2005/8/layout/orgChart1"/>
    <dgm:cxn modelId="{33D3A62D-01EA-45B6-985E-1463182231CD}" type="presParOf" srcId="{DEAAAE46-7B1E-4527-B78E-8D40DE4D16F3}" destId="{9FF09FA4-DC99-4324-B392-EDC897045F3B}" srcOrd="1" destOrd="0" presId="urn:microsoft.com/office/officeart/2005/8/layout/orgChart1"/>
    <dgm:cxn modelId="{0E5C65BC-069A-420A-BD60-8A950F23BE26}" type="presParOf" srcId="{DEAAAE46-7B1E-4527-B78E-8D40DE4D16F3}" destId="{52CFF029-8A95-4EE1-8D1F-3F68F1F49097}" srcOrd="2" destOrd="0" presId="urn:microsoft.com/office/officeart/2005/8/layout/orgChart1"/>
    <dgm:cxn modelId="{44E63152-724F-4825-AA8E-E00A59761150}" type="presParOf" srcId="{B10AF9C1-3F80-432C-BAF2-348F9E0958C8}" destId="{188BB72C-3F3B-4DAA-BF55-F5F497959549}" srcOrd="2" destOrd="0" presId="urn:microsoft.com/office/officeart/2005/8/layout/orgChart1"/>
    <dgm:cxn modelId="{BADD60AB-A7F7-4072-94FB-21C1873312EE}" type="presParOf" srcId="{00F1FC1A-76FF-4F69-A0D9-91F849EE4741}" destId="{CE64DDB6-2227-4CC5-8098-D9BAF6FA6981}" srcOrd="2" destOrd="0" presId="urn:microsoft.com/office/officeart/2005/8/layout/orgChart1"/>
    <dgm:cxn modelId="{87BCBB82-D512-470C-89FD-AF62AC4BA5F3}" type="presParOf" srcId="{00F1FC1A-76FF-4F69-A0D9-91F849EE4741}" destId="{8E69F744-94C2-4233-A77E-D5391807518E}" srcOrd="3" destOrd="0" presId="urn:microsoft.com/office/officeart/2005/8/layout/orgChart1"/>
    <dgm:cxn modelId="{3D6C60CC-DEF2-408D-9684-356FAAD3BEB4}" type="presParOf" srcId="{8E69F744-94C2-4233-A77E-D5391807518E}" destId="{C1B24D33-D540-40D7-A321-F035A9A3458E}" srcOrd="0" destOrd="0" presId="urn:microsoft.com/office/officeart/2005/8/layout/orgChart1"/>
    <dgm:cxn modelId="{26295041-FE99-48CD-A2EC-309CDC183D40}" type="presParOf" srcId="{C1B24D33-D540-40D7-A321-F035A9A3458E}" destId="{52C6E376-5E0C-43B4-874B-E66D9DC6FBD5}" srcOrd="0" destOrd="0" presId="urn:microsoft.com/office/officeart/2005/8/layout/orgChart1"/>
    <dgm:cxn modelId="{77CC4047-072F-4424-80E1-AE6622B9F022}" type="presParOf" srcId="{C1B24D33-D540-40D7-A321-F035A9A3458E}" destId="{7EF059A0-5F40-472F-9F84-D06681113B38}" srcOrd="1" destOrd="0" presId="urn:microsoft.com/office/officeart/2005/8/layout/orgChart1"/>
    <dgm:cxn modelId="{3E8BC386-7454-414D-9C88-15947B0B1BF5}" type="presParOf" srcId="{8E69F744-94C2-4233-A77E-D5391807518E}" destId="{52FA1FE2-D54A-4D2C-82DE-1E4EDAA472FA}" srcOrd="1" destOrd="0" presId="urn:microsoft.com/office/officeart/2005/8/layout/orgChart1"/>
    <dgm:cxn modelId="{9E01B70F-96FD-456C-94B3-A4CE458660D5}" type="presParOf" srcId="{52FA1FE2-D54A-4D2C-82DE-1E4EDAA472FA}" destId="{D61CBBF5-53E8-411C-A416-F837FD134399}" srcOrd="0" destOrd="0" presId="urn:microsoft.com/office/officeart/2005/8/layout/orgChart1"/>
    <dgm:cxn modelId="{27D76808-B9AE-4D8B-8098-AFFDAB9686CA}" type="presParOf" srcId="{52FA1FE2-D54A-4D2C-82DE-1E4EDAA472FA}" destId="{610CE902-482F-4120-9FD8-AF7D7271104D}" srcOrd="1" destOrd="0" presId="urn:microsoft.com/office/officeart/2005/8/layout/orgChart1"/>
    <dgm:cxn modelId="{448C0627-37AC-47B0-8F89-B294EEC02D9F}" type="presParOf" srcId="{610CE902-482F-4120-9FD8-AF7D7271104D}" destId="{2C1F0823-7FFF-41BD-8525-07A4FA73BE62}" srcOrd="0" destOrd="0" presId="urn:microsoft.com/office/officeart/2005/8/layout/orgChart1"/>
    <dgm:cxn modelId="{56BFD65B-ABA9-4276-A0EA-06F35BD7194D}" type="presParOf" srcId="{2C1F0823-7FFF-41BD-8525-07A4FA73BE62}" destId="{6F5F6D38-9847-445A-ACFD-A0020A9669AB}" srcOrd="0" destOrd="0" presId="urn:microsoft.com/office/officeart/2005/8/layout/orgChart1"/>
    <dgm:cxn modelId="{AE490FD9-2DD7-4919-9FEE-68F2D09FDEAE}" type="presParOf" srcId="{2C1F0823-7FFF-41BD-8525-07A4FA73BE62}" destId="{59BAAA80-92F5-49FC-B341-4D76C1A47597}" srcOrd="1" destOrd="0" presId="urn:microsoft.com/office/officeart/2005/8/layout/orgChart1"/>
    <dgm:cxn modelId="{DE4E35BD-9F63-4839-A1B7-8896EE257C4C}" type="presParOf" srcId="{610CE902-482F-4120-9FD8-AF7D7271104D}" destId="{6D00670F-C926-49A5-B623-6D4849DF45A6}" srcOrd="1" destOrd="0" presId="urn:microsoft.com/office/officeart/2005/8/layout/orgChart1"/>
    <dgm:cxn modelId="{009D77AA-297A-4746-8D8E-087030A3E8FB}" type="presParOf" srcId="{6D00670F-C926-49A5-B623-6D4849DF45A6}" destId="{88E9B352-E6EC-4C07-89B0-0A7D61DC5CED}" srcOrd="0" destOrd="0" presId="urn:microsoft.com/office/officeart/2005/8/layout/orgChart1"/>
    <dgm:cxn modelId="{0C4AFBB3-CC46-4885-BAE6-416C68AEC1CD}" type="presParOf" srcId="{6D00670F-C926-49A5-B623-6D4849DF45A6}" destId="{E5B36C40-079B-49AF-8B06-F6C8B5B5265A}" srcOrd="1" destOrd="0" presId="urn:microsoft.com/office/officeart/2005/8/layout/orgChart1"/>
    <dgm:cxn modelId="{E84C1FAC-C229-4B1C-B69E-E3A0585167D1}" type="presParOf" srcId="{E5B36C40-079B-49AF-8B06-F6C8B5B5265A}" destId="{CF7A85C5-3927-4598-A0B7-5FA3B0A94501}" srcOrd="0" destOrd="0" presId="urn:microsoft.com/office/officeart/2005/8/layout/orgChart1"/>
    <dgm:cxn modelId="{EDA77536-CB06-413A-89B8-2617E40C46CA}" type="presParOf" srcId="{CF7A85C5-3927-4598-A0B7-5FA3B0A94501}" destId="{9C85E645-9940-4A33-80E3-E21482D1B321}" srcOrd="0" destOrd="0" presId="urn:microsoft.com/office/officeart/2005/8/layout/orgChart1"/>
    <dgm:cxn modelId="{BBD6C22B-8F32-441C-9D43-16ED65A57681}" type="presParOf" srcId="{CF7A85C5-3927-4598-A0B7-5FA3B0A94501}" destId="{6B19EC1F-C4D1-400D-9D78-5FDC9035D13A}" srcOrd="1" destOrd="0" presId="urn:microsoft.com/office/officeart/2005/8/layout/orgChart1"/>
    <dgm:cxn modelId="{B51E213F-C6A6-41F3-9D72-A4C1E1B5C23C}" type="presParOf" srcId="{E5B36C40-079B-49AF-8B06-F6C8B5B5265A}" destId="{1FB589D3-4744-4217-9701-07F14C25AEE8}" srcOrd="1" destOrd="0" presId="urn:microsoft.com/office/officeart/2005/8/layout/orgChart1"/>
    <dgm:cxn modelId="{54DDBF66-2F28-4995-BAF8-A448EC3ADE03}" type="presParOf" srcId="{E5B36C40-079B-49AF-8B06-F6C8B5B5265A}" destId="{CC687B97-04EC-46CC-AA3B-2AAA4C9E4A1E}" srcOrd="2" destOrd="0" presId="urn:microsoft.com/office/officeart/2005/8/layout/orgChart1"/>
    <dgm:cxn modelId="{B5F7C1C5-8029-46DC-8BB3-3D20FDE2721E}" type="presParOf" srcId="{610CE902-482F-4120-9FD8-AF7D7271104D}" destId="{294670FA-429B-4F46-90D9-6A1D7250961E}" srcOrd="2" destOrd="0" presId="urn:microsoft.com/office/officeart/2005/8/layout/orgChart1"/>
    <dgm:cxn modelId="{EFCED14A-F167-4259-B931-AF9EEA507E42}" type="presParOf" srcId="{8E69F744-94C2-4233-A77E-D5391807518E}" destId="{04DCD951-14D0-4CC0-8D03-000F8F1CB90B}" srcOrd="2" destOrd="0" presId="urn:microsoft.com/office/officeart/2005/8/layout/orgChart1"/>
    <dgm:cxn modelId="{4B787168-B4E7-4273-8DDC-F2C6974866D0}" type="presParOf" srcId="{ED5EBB50-9FF6-49EB-986C-CDA7EE4D4C16}" destId="{996F1E18-0716-41B7-A19B-037090617664}" srcOrd="2" destOrd="0" presId="urn:microsoft.com/office/officeart/2005/8/layout/orgChart1"/>
    <dgm:cxn modelId="{9D6EFA95-D752-419F-8788-26F07C1D099A}" type="presParOf" srcId="{875FBAB3-ABF6-4BF6-BA98-3B54A42958D9}" destId="{23ED2CA8-FAB1-45C0-811B-18E4E1B7AA64}" srcOrd="2" destOrd="0" presId="urn:microsoft.com/office/officeart/2005/8/layout/orgChart1"/>
    <dgm:cxn modelId="{32148A6B-1CED-4AC5-8EA7-AFA9C26A0B4F}" type="presParOf" srcId="{875FBAB3-ABF6-4BF6-BA98-3B54A42958D9}" destId="{CD1E6729-E278-49D1-9E0F-9C5893AF9631}" srcOrd="3" destOrd="0" presId="urn:microsoft.com/office/officeart/2005/8/layout/orgChart1"/>
    <dgm:cxn modelId="{916E1166-DFAF-45B2-A2F8-130174FF45A0}" type="presParOf" srcId="{CD1E6729-E278-49D1-9E0F-9C5893AF9631}" destId="{B7847402-E99A-425F-949F-8A0F3ED2F55F}" srcOrd="0" destOrd="0" presId="urn:microsoft.com/office/officeart/2005/8/layout/orgChart1"/>
    <dgm:cxn modelId="{079A2914-5430-43DD-BE24-213A43F38446}" type="presParOf" srcId="{B7847402-E99A-425F-949F-8A0F3ED2F55F}" destId="{DBDB2BE7-1FB9-4A00-96B3-BA992D751AD7}" srcOrd="0" destOrd="0" presId="urn:microsoft.com/office/officeart/2005/8/layout/orgChart1"/>
    <dgm:cxn modelId="{B5E20E95-6C5C-4A0F-AE21-E4FF5DDB8CA8}" type="presParOf" srcId="{B7847402-E99A-425F-949F-8A0F3ED2F55F}" destId="{0A1D308A-B5B8-4081-8A5A-8DEEBBFDF6AC}" srcOrd="1" destOrd="0" presId="urn:microsoft.com/office/officeart/2005/8/layout/orgChart1"/>
    <dgm:cxn modelId="{8B0B8ADB-991D-4891-AD82-33F4B6F351A0}" type="presParOf" srcId="{CD1E6729-E278-49D1-9E0F-9C5893AF9631}" destId="{C51A433B-4E56-4A07-8451-9B892BEF378F}" srcOrd="1" destOrd="0" presId="urn:microsoft.com/office/officeart/2005/8/layout/orgChart1"/>
    <dgm:cxn modelId="{71D5E6A4-FF93-425F-93AF-7FB9B43A5D76}" type="presParOf" srcId="{C51A433B-4E56-4A07-8451-9B892BEF378F}" destId="{8358905B-B112-463A-8286-B933AD58B39F}" srcOrd="0" destOrd="0" presId="urn:microsoft.com/office/officeart/2005/8/layout/orgChart1"/>
    <dgm:cxn modelId="{ECAE2796-90F7-40CE-B5B8-11C2036C932E}" type="presParOf" srcId="{C51A433B-4E56-4A07-8451-9B892BEF378F}" destId="{738C301A-F431-4BB6-AC29-365FCCA5DCE4}" srcOrd="1" destOrd="0" presId="urn:microsoft.com/office/officeart/2005/8/layout/orgChart1"/>
    <dgm:cxn modelId="{434541C9-DA64-4225-B303-FD5BF640A3A7}" type="presParOf" srcId="{738C301A-F431-4BB6-AC29-365FCCA5DCE4}" destId="{F561CC09-1B30-448B-A111-F2E402D2A603}" srcOrd="0" destOrd="0" presId="urn:microsoft.com/office/officeart/2005/8/layout/orgChart1"/>
    <dgm:cxn modelId="{10CC239C-A739-4DEF-9DCC-CB3D49D1BDF6}" type="presParOf" srcId="{F561CC09-1B30-448B-A111-F2E402D2A603}" destId="{B41B8636-5E5E-44F1-9D6E-31F782FAB3D6}" srcOrd="0" destOrd="0" presId="urn:microsoft.com/office/officeart/2005/8/layout/orgChart1"/>
    <dgm:cxn modelId="{194379A2-446D-4477-80E9-01741DE4BF05}" type="presParOf" srcId="{F561CC09-1B30-448B-A111-F2E402D2A603}" destId="{AFE74DB2-3599-49F9-9F9A-64E378427D98}" srcOrd="1" destOrd="0" presId="urn:microsoft.com/office/officeart/2005/8/layout/orgChart1"/>
    <dgm:cxn modelId="{AEE674F8-A850-44A4-8230-D1C4600451E5}" type="presParOf" srcId="{738C301A-F431-4BB6-AC29-365FCCA5DCE4}" destId="{55520BB5-2FCC-44A1-9DBD-E475D02EE2A2}" srcOrd="1" destOrd="0" presId="urn:microsoft.com/office/officeart/2005/8/layout/orgChart1"/>
    <dgm:cxn modelId="{007961CF-0BF8-428F-BAB9-27CD69877555}" type="presParOf" srcId="{55520BB5-2FCC-44A1-9DBD-E475D02EE2A2}" destId="{BC5529DB-F47A-409B-BE4C-2EE8D1512AC3}" srcOrd="0" destOrd="0" presId="urn:microsoft.com/office/officeart/2005/8/layout/orgChart1"/>
    <dgm:cxn modelId="{2526A666-AEB9-4F71-9734-E791C9A12408}" type="presParOf" srcId="{55520BB5-2FCC-44A1-9DBD-E475D02EE2A2}" destId="{15AD5055-7BE2-41E8-9053-22F13C36882D}" srcOrd="1" destOrd="0" presId="urn:microsoft.com/office/officeart/2005/8/layout/orgChart1"/>
    <dgm:cxn modelId="{F8E18F74-CDF7-4B6C-BE60-3BA33E2118B5}" type="presParOf" srcId="{15AD5055-7BE2-41E8-9053-22F13C36882D}" destId="{6FD0F2B2-65F5-4F9A-81E8-A5FED136AB9F}" srcOrd="0" destOrd="0" presId="urn:microsoft.com/office/officeart/2005/8/layout/orgChart1"/>
    <dgm:cxn modelId="{26F5E97B-1AD7-48E8-9C3E-2DF053BF678F}" type="presParOf" srcId="{6FD0F2B2-65F5-4F9A-81E8-A5FED136AB9F}" destId="{C3E0A3B0-C01A-4020-A335-9B8D3D64C98A}" srcOrd="0" destOrd="0" presId="urn:microsoft.com/office/officeart/2005/8/layout/orgChart1"/>
    <dgm:cxn modelId="{A715060F-0E4C-41E6-B8C6-AC2FBC9D24CF}" type="presParOf" srcId="{6FD0F2B2-65F5-4F9A-81E8-A5FED136AB9F}" destId="{96A64899-E4A7-4B6B-A203-0B6AF6450D32}" srcOrd="1" destOrd="0" presId="urn:microsoft.com/office/officeart/2005/8/layout/orgChart1"/>
    <dgm:cxn modelId="{01BEB853-3FE1-41E5-8C49-5BC95E135700}" type="presParOf" srcId="{15AD5055-7BE2-41E8-9053-22F13C36882D}" destId="{A9189EA4-97A8-49F2-BD3B-392DB106F707}" srcOrd="1" destOrd="0" presId="urn:microsoft.com/office/officeart/2005/8/layout/orgChart1"/>
    <dgm:cxn modelId="{3A664FFB-6F58-4EC4-8211-CEF3AFF0AD32}" type="presParOf" srcId="{A9189EA4-97A8-49F2-BD3B-392DB106F707}" destId="{9A923B5B-39EB-4E08-BF4A-7295318922B8}" srcOrd="0" destOrd="0" presId="urn:microsoft.com/office/officeart/2005/8/layout/orgChart1"/>
    <dgm:cxn modelId="{046AEF9F-3066-4238-A851-E01AA4B5CC03}" type="presParOf" srcId="{A9189EA4-97A8-49F2-BD3B-392DB106F707}" destId="{84FB1973-EC57-4D14-8804-562AE28D2C2F}" srcOrd="1" destOrd="0" presId="urn:microsoft.com/office/officeart/2005/8/layout/orgChart1"/>
    <dgm:cxn modelId="{644C284E-F3A9-4402-B7FB-017EA0A7642C}" type="presParOf" srcId="{84FB1973-EC57-4D14-8804-562AE28D2C2F}" destId="{D830B458-FB5E-4909-BC64-1A9A61C3A4FD}" srcOrd="0" destOrd="0" presId="urn:microsoft.com/office/officeart/2005/8/layout/orgChart1"/>
    <dgm:cxn modelId="{0741EA5D-681C-4159-8ED5-7663BA06AC51}" type="presParOf" srcId="{D830B458-FB5E-4909-BC64-1A9A61C3A4FD}" destId="{ED0A8DC2-2B33-4FC7-A63A-EF4D6F790A20}" srcOrd="0" destOrd="0" presId="urn:microsoft.com/office/officeart/2005/8/layout/orgChart1"/>
    <dgm:cxn modelId="{B9C37599-F476-41A6-90A9-BE7B75CFDF7B}" type="presParOf" srcId="{D830B458-FB5E-4909-BC64-1A9A61C3A4FD}" destId="{C50D57E2-50CA-46C0-ADAB-FFEFDD3C913C}" srcOrd="1" destOrd="0" presId="urn:microsoft.com/office/officeart/2005/8/layout/orgChart1"/>
    <dgm:cxn modelId="{CE41B2CD-3009-4227-8DCF-611E770A1F95}" type="presParOf" srcId="{84FB1973-EC57-4D14-8804-562AE28D2C2F}" destId="{D08FD073-9625-4138-A3B5-2B9AC20E634F}" srcOrd="1" destOrd="0" presId="urn:microsoft.com/office/officeart/2005/8/layout/orgChart1"/>
    <dgm:cxn modelId="{EAB1764C-D7F2-4ADF-882A-FE5DC021392D}" type="presParOf" srcId="{84FB1973-EC57-4D14-8804-562AE28D2C2F}" destId="{2CB6E876-00A8-4611-8D94-3876254B0E33}" srcOrd="2" destOrd="0" presId="urn:microsoft.com/office/officeart/2005/8/layout/orgChart1"/>
    <dgm:cxn modelId="{2611213F-1D96-490C-BFA8-7553624635C3}" type="presParOf" srcId="{15AD5055-7BE2-41E8-9053-22F13C36882D}" destId="{461E1571-E037-4DD7-972A-74D00C9E55AB}" srcOrd="2" destOrd="0" presId="urn:microsoft.com/office/officeart/2005/8/layout/orgChart1"/>
    <dgm:cxn modelId="{773D2A59-99A6-4044-8DAE-A02C9B7CAB3E}" type="presParOf" srcId="{738C301A-F431-4BB6-AC29-365FCCA5DCE4}" destId="{F6825AAC-0D31-4BC9-8DC2-E81E9614E17D}" srcOrd="2" destOrd="0" presId="urn:microsoft.com/office/officeart/2005/8/layout/orgChart1"/>
    <dgm:cxn modelId="{08B8C67F-5485-4D71-AE15-66202FB326BB}" type="presParOf" srcId="{C51A433B-4E56-4A07-8451-9B892BEF378F}" destId="{17EA3928-F4F0-4F85-8EAF-20EC5241BAE2}" srcOrd="2" destOrd="0" presId="urn:microsoft.com/office/officeart/2005/8/layout/orgChart1"/>
    <dgm:cxn modelId="{74F80E26-F9E3-4550-89B8-9E71700A3257}" type="presParOf" srcId="{C51A433B-4E56-4A07-8451-9B892BEF378F}" destId="{2A045829-DE89-4C7E-9363-A1D1805FA0E0}" srcOrd="3" destOrd="0" presId="urn:microsoft.com/office/officeart/2005/8/layout/orgChart1"/>
    <dgm:cxn modelId="{4C1E3F8B-993A-40A8-B4B5-C97A413A6E40}" type="presParOf" srcId="{2A045829-DE89-4C7E-9363-A1D1805FA0E0}" destId="{DDBAFC23-720C-4900-9984-215BB1CD156D}" srcOrd="0" destOrd="0" presId="urn:microsoft.com/office/officeart/2005/8/layout/orgChart1"/>
    <dgm:cxn modelId="{FCB3502D-E056-499C-8DB1-564D40542CDF}" type="presParOf" srcId="{DDBAFC23-720C-4900-9984-215BB1CD156D}" destId="{58F4EDE3-1608-44CF-B011-63BBBB432FBC}" srcOrd="0" destOrd="0" presId="urn:microsoft.com/office/officeart/2005/8/layout/orgChart1"/>
    <dgm:cxn modelId="{8BD2F911-3C52-4174-9FF0-5618E6D5AE42}" type="presParOf" srcId="{DDBAFC23-720C-4900-9984-215BB1CD156D}" destId="{227C8098-A661-4B75-B2F2-9D94EA51BFAE}" srcOrd="1" destOrd="0" presId="urn:microsoft.com/office/officeart/2005/8/layout/orgChart1"/>
    <dgm:cxn modelId="{6D2B00F5-66F2-44EE-98C3-BFEFCD1F3563}" type="presParOf" srcId="{2A045829-DE89-4C7E-9363-A1D1805FA0E0}" destId="{DFCC9598-1C42-40CB-B4B9-7AFECB1DA9A1}" srcOrd="1" destOrd="0" presId="urn:microsoft.com/office/officeart/2005/8/layout/orgChart1"/>
    <dgm:cxn modelId="{A87E0759-D126-4A87-902B-C00F1C53C961}" type="presParOf" srcId="{DFCC9598-1C42-40CB-B4B9-7AFECB1DA9A1}" destId="{D7A4A5DC-D7AA-42A5-8750-60E5EE3862B2}" srcOrd="0" destOrd="0" presId="urn:microsoft.com/office/officeart/2005/8/layout/orgChart1"/>
    <dgm:cxn modelId="{4D692EFD-9968-4648-9223-B9AF5BB55436}" type="presParOf" srcId="{DFCC9598-1C42-40CB-B4B9-7AFECB1DA9A1}" destId="{483B65FD-CA7A-413F-B121-7A2D14A94B58}" srcOrd="1" destOrd="0" presId="urn:microsoft.com/office/officeart/2005/8/layout/orgChart1"/>
    <dgm:cxn modelId="{23841E91-1D83-42A4-8E76-928A2A268832}" type="presParOf" srcId="{483B65FD-CA7A-413F-B121-7A2D14A94B58}" destId="{5EEA49C3-E110-42AE-9719-845675DFB1DB}" srcOrd="0" destOrd="0" presId="urn:microsoft.com/office/officeart/2005/8/layout/orgChart1"/>
    <dgm:cxn modelId="{82A6CB35-FACE-4139-9D0D-4B8CDEB0FE54}" type="presParOf" srcId="{5EEA49C3-E110-42AE-9719-845675DFB1DB}" destId="{3777AADD-0EAA-44C4-A973-E8B5707268D3}" srcOrd="0" destOrd="0" presId="urn:microsoft.com/office/officeart/2005/8/layout/orgChart1"/>
    <dgm:cxn modelId="{A49AAFA3-A3DF-46C9-B04B-14F92FFBFF28}" type="presParOf" srcId="{5EEA49C3-E110-42AE-9719-845675DFB1DB}" destId="{FF3CBB3B-D45B-49BC-B5CB-F862B1068CB2}" srcOrd="1" destOrd="0" presId="urn:microsoft.com/office/officeart/2005/8/layout/orgChart1"/>
    <dgm:cxn modelId="{227EB739-B742-41D3-AE05-179ABC5B171D}" type="presParOf" srcId="{483B65FD-CA7A-413F-B121-7A2D14A94B58}" destId="{F1E8540A-EB4B-4FA1-9809-848A2DF3A792}" srcOrd="1" destOrd="0" presId="urn:microsoft.com/office/officeart/2005/8/layout/orgChart1"/>
    <dgm:cxn modelId="{FF8CC8EA-63B9-458A-A1E8-7A86FE964967}" type="presParOf" srcId="{483B65FD-CA7A-413F-B121-7A2D14A94B58}" destId="{4C4D64B6-EEFE-419B-9C49-E2174EE6B60C}" srcOrd="2" destOrd="0" presId="urn:microsoft.com/office/officeart/2005/8/layout/orgChart1"/>
    <dgm:cxn modelId="{97A3FAB9-B858-4D31-B9C5-98A263B3A9BC}" type="presParOf" srcId="{2A045829-DE89-4C7E-9363-A1D1805FA0E0}" destId="{744021E7-3CC7-467B-AA0F-D0E499C78CAC}" srcOrd="2" destOrd="0" presId="urn:microsoft.com/office/officeart/2005/8/layout/orgChart1"/>
    <dgm:cxn modelId="{B1CE7593-E9A1-4DCA-8552-40E020E47A38}" type="presParOf" srcId="{CD1E6729-E278-49D1-9E0F-9C5893AF9631}" destId="{35FBFD49-1E88-47EB-9A34-64BCB79EC3C4}" srcOrd="2" destOrd="0" presId="urn:microsoft.com/office/officeart/2005/8/layout/orgChart1"/>
    <dgm:cxn modelId="{211EB1D1-D028-4056-9A95-EF4C34CB35CC}" type="presParOf" srcId="{B30ADB8F-D47E-446A-8ACE-4C72E0DDF2A2}" destId="{A268401A-C742-474B-99DC-F556BBA9614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4A5DC-D7AA-42A5-8750-60E5EE3862B2}">
      <dsp:nvSpPr>
        <dsp:cNvPr id="0" name=""/>
        <dsp:cNvSpPr/>
      </dsp:nvSpPr>
      <dsp:spPr>
        <a:xfrm>
          <a:off x="4365017" y="1495420"/>
          <a:ext cx="116588" cy="342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791"/>
              </a:lnTo>
              <a:lnTo>
                <a:pt x="116588" y="3427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EA3928-F4F0-4F85-8EAF-20EC5241BAE2}">
      <dsp:nvSpPr>
        <dsp:cNvPr id="0" name=""/>
        <dsp:cNvSpPr/>
      </dsp:nvSpPr>
      <dsp:spPr>
        <a:xfrm>
          <a:off x="4201311" y="979828"/>
          <a:ext cx="476186" cy="16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5"/>
              </a:lnTo>
              <a:lnTo>
                <a:pt x="476186" y="84995"/>
              </a:lnTo>
              <a:lnTo>
                <a:pt x="476186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23B5B-39EB-4E08-BF4A-7295318922B8}">
      <dsp:nvSpPr>
        <dsp:cNvPr id="0" name=""/>
        <dsp:cNvSpPr/>
      </dsp:nvSpPr>
      <dsp:spPr>
        <a:xfrm>
          <a:off x="3413929" y="2009907"/>
          <a:ext cx="116920" cy="407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590"/>
              </a:lnTo>
              <a:lnTo>
                <a:pt x="116920" y="407590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529DB-F47A-409B-BE4C-2EE8D1512AC3}">
      <dsp:nvSpPr>
        <dsp:cNvPr id="0" name=""/>
        <dsp:cNvSpPr/>
      </dsp:nvSpPr>
      <dsp:spPr>
        <a:xfrm>
          <a:off x="3679995" y="1495420"/>
          <a:ext cx="91440" cy="169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8905B-B112-463A-8286-B933AD58B39F}">
      <dsp:nvSpPr>
        <dsp:cNvPr id="0" name=""/>
        <dsp:cNvSpPr/>
      </dsp:nvSpPr>
      <dsp:spPr>
        <a:xfrm>
          <a:off x="3725715" y="979828"/>
          <a:ext cx="475595" cy="169991"/>
        </a:xfrm>
        <a:custGeom>
          <a:avLst/>
          <a:gdLst/>
          <a:ahLst/>
          <a:cxnLst/>
          <a:rect l="0" t="0" r="0" b="0"/>
          <a:pathLst>
            <a:path>
              <a:moveTo>
                <a:pt x="475595" y="0"/>
              </a:moveTo>
              <a:lnTo>
                <a:pt x="475595" y="84995"/>
              </a:lnTo>
              <a:lnTo>
                <a:pt x="0" y="84995"/>
              </a:lnTo>
              <a:lnTo>
                <a:pt x="0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D2CA8-FAB1-45C0-811B-18E4E1B7AA64}">
      <dsp:nvSpPr>
        <dsp:cNvPr id="0" name=""/>
        <dsp:cNvSpPr/>
      </dsp:nvSpPr>
      <dsp:spPr>
        <a:xfrm>
          <a:off x="3135980" y="388639"/>
          <a:ext cx="1065330" cy="16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5"/>
              </a:lnTo>
              <a:lnTo>
                <a:pt x="1065330" y="84995"/>
              </a:lnTo>
              <a:lnTo>
                <a:pt x="1065330" y="16999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9B352-E6EC-4C07-89B0-0A7D61DC5CED}">
      <dsp:nvSpPr>
        <dsp:cNvPr id="0" name=""/>
        <dsp:cNvSpPr/>
      </dsp:nvSpPr>
      <dsp:spPr>
        <a:xfrm>
          <a:off x="2337431" y="1938357"/>
          <a:ext cx="130679" cy="439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545"/>
              </a:lnTo>
              <a:lnTo>
                <a:pt x="130679" y="439545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CBBF5-53E8-411C-A416-F837FD134399}">
      <dsp:nvSpPr>
        <dsp:cNvPr id="0" name=""/>
        <dsp:cNvSpPr/>
      </dsp:nvSpPr>
      <dsp:spPr>
        <a:xfrm>
          <a:off x="2640191" y="1303965"/>
          <a:ext cx="91440" cy="1699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4DDB6-2227-4CC5-8098-D9BAF6FA6981}">
      <dsp:nvSpPr>
        <dsp:cNvPr id="0" name=""/>
        <dsp:cNvSpPr/>
      </dsp:nvSpPr>
      <dsp:spPr>
        <a:xfrm>
          <a:off x="1979133" y="796436"/>
          <a:ext cx="706777" cy="16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5"/>
              </a:lnTo>
              <a:lnTo>
                <a:pt x="706777" y="84995"/>
              </a:lnTo>
              <a:lnTo>
                <a:pt x="706777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244C1-B4B2-499B-B389-8F0A238C3913}">
      <dsp:nvSpPr>
        <dsp:cNvPr id="0" name=""/>
        <dsp:cNvSpPr/>
      </dsp:nvSpPr>
      <dsp:spPr>
        <a:xfrm>
          <a:off x="1273242" y="1304225"/>
          <a:ext cx="446381" cy="16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5"/>
              </a:lnTo>
              <a:lnTo>
                <a:pt x="446381" y="84995"/>
              </a:lnTo>
              <a:lnTo>
                <a:pt x="446381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486F9-1E48-44CC-8F2C-0B1B047CB5BC}">
      <dsp:nvSpPr>
        <dsp:cNvPr id="0" name=""/>
        <dsp:cNvSpPr/>
      </dsp:nvSpPr>
      <dsp:spPr>
        <a:xfrm>
          <a:off x="492720" y="1765537"/>
          <a:ext cx="91440" cy="52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9877"/>
              </a:lnTo>
              <a:lnTo>
                <a:pt x="78691" y="529877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819FF5-BBB8-4BBE-899E-89B0D76FBCD0}">
      <dsp:nvSpPr>
        <dsp:cNvPr id="0" name=""/>
        <dsp:cNvSpPr/>
      </dsp:nvSpPr>
      <dsp:spPr>
        <a:xfrm>
          <a:off x="827549" y="1304225"/>
          <a:ext cx="445693" cy="169991"/>
        </a:xfrm>
        <a:custGeom>
          <a:avLst/>
          <a:gdLst/>
          <a:ahLst/>
          <a:cxnLst/>
          <a:rect l="0" t="0" r="0" b="0"/>
          <a:pathLst>
            <a:path>
              <a:moveTo>
                <a:pt x="445693" y="0"/>
              </a:moveTo>
              <a:lnTo>
                <a:pt x="445693" y="84995"/>
              </a:lnTo>
              <a:lnTo>
                <a:pt x="0" y="84995"/>
              </a:lnTo>
              <a:lnTo>
                <a:pt x="0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CBBFC-164D-4782-9E19-2100DA15129A}">
      <dsp:nvSpPr>
        <dsp:cNvPr id="0" name=""/>
        <dsp:cNvSpPr/>
      </dsp:nvSpPr>
      <dsp:spPr>
        <a:xfrm>
          <a:off x="1273242" y="796436"/>
          <a:ext cx="705891" cy="169991"/>
        </a:xfrm>
        <a:custGeom>
          <a:avLst/>
          <a:gdLst/>
          <a:ahLst/>
          <a:cxnLst/>
          <a:rect l="0" t="0" r="0" b="0"/>
          <a:pathLst>
            <a:path>
              <a:moveTo>
                <a:pt x="705891" y="0"/>
              </a:moveTo>
              <a:lnTo>
                <a:pt x="705891" y="84995"/>
              </a:lnTo>
              <a:lnTo>
                <a:pt x="0" y="84995"/>
              </a:lnTo>
              <a:lnTo>
                <a:pt x="0" y="169991"/>
              </a:lnTo>
            </a:path>
          </a:pathLst>
        </a:custGeom>
        <a:noFill/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F7AA7-2C40-4321-BB35-971A628557D9}">
      <dsp:nvSpPr>
        <dsp:cNvPr id="0" name=""/>
        <dsp:cNvSpPr/>
      </dsp:nvSpPr>
      <dsp:spPr>
        <a:xfrm>
          <a:off x="1979133" y="388639"/>
          <a:ext cx="1156846" cy="169991"/>
        </a:xfrm>
        <a:custGeom>
          <a:avLst/>
          <a:gdLst/>
          <a:ahLst/>
          <a:cxnLst/>
          <a:rect l="0" t="0" r="0" b="0"/>
          <a:pathLst>
            <a:path>
              <a:moveTo>
                <a:pt x="1156846" y="0"/>
              </a:moveTo>
              <a:lnTo>
                <a:pt x="1156846" y="84995"/>
              </a:lnTo>
              <a:lnTo>
                <a:pt x="0" y="84995"/>
              </a:lnTo>
              <a:lnTo>
                <a:pt x="0" y="16999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2FA68-DE18-4108-BCE7-FCD32F32B803}">
      <dsp:nvSpPr>
        <dsp:cNvPr id="0" name=""/>
        <dsp:cNvSpPr/>
      </dsp:nvSpPr>
      <dsp:spPr>
        <a:xfrm>
          <a:off x="1698614" y="472"/>
          <a:ext cx="2874732" cy="38816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Výroba neznámého červeného kovu</a:t>
          </a:r>
        </a:p>
      </dsp:txBody>
      <dsp:txXfrm>
        <a:off x="1698614" y="472"/>
        <a:ext cx="2874732" cy="388167"/>
      </dsp:txXfrm>
    </dsp:sp>
    <dsp:sp modelId="{AF3B6D98-410A-4414-91E5-9047BAFB2DFF}">
      <dsp:nvSpPr>
        <dsp:cNvPr id="0" name=""/>
        <dsp:cNvSpPr/>
      </dsp:nvSpPr>
      <dsp:spPr>
        <a:xfrm>
          <a:off x="1118450" y="558630"/>
          <a:ext cx="1721365" cy="23780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Analýza</a:t>
          </a:r>
        </a:p>
      </dsp:txBody>
      <dsp:txXfrm>
        <a:off x="1118450" y="558630"/>
        <a:ext cx="1721365" cy="237805"/>
      </dsp:txXfrm>
    </dsp:sp>
    <dsp:sp modelId="{250759DD-E34E-4260-9962-ADE4693E1F47}">
      <dsp:nvSpPr>
        <dsp:cNvPr id="0" name=""/>
        <dsp:cNvSpPr/>
      </dsp:nvSpPr>
      <dsp:spPr>
        <a:xfrm>
          <a:off x="879145" y="966427"/>
          <a:ext cx="788193" cy="33779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Plamenová zkouška</a:t>
          </a:r>
        </a:p>
      </dsp:txBody>
      <dsp:txXfrm>
        <a:off x="879145" y="966427"/>
        <a:ext cx="788193" cy="337797"/>
      </dsp:txXfrm>
    </dsp:sp>
    <dsp:sp modelId="{3F009DCE-4907-4458-BC17-47F4A3E7FD15}">
      <dsp:nvSpPr>
        <dsp:cNvPr id="0" name=""/>
        <dsp:cNvSpPr/>
      </dsp:nvSpPr>
      <dsp:spPr>
        <a:xfrm>
          <a:off x="466163" y="1474216"/>
          <a:ext cx="722770" cy="29132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Hřebíku</a:t>
          </a:r>
        </a:p>
      </dsp:txBody>
      <dsp:txXfrm>
        <a:off x="466163" y="1474216"/>
        <a:ext cx="722770" cy="291320"/>
      </dsp:txXfrm>
    </dsp:sp>
    <dsp:sp modelId="{A014B2AC-64F4-4577-97CE-1BB86A7AFE28}">
      <dsp:nvSpPr>
        <dsp:cNvPr id="0" name=""/>
        <dsp:cNvSpPr/>
      </dsp:nvSpPr>
      <dsp:spPr>
        <a:xfrm>
          <a:off x="571412" y="1935872"/>
          <a:ext cx="1257474" cy="71908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Zelený plamen Cu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2+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barvu plamene a vzorec kationtu</a:t>
          </a:r>
        </a:p>
      </dsp:txBody>
      <dsp:txXfrm>
        <a:off x="571412" y="1935872"/>
        <a:ext cx="1257474" cy="719083"/>
      </dsp:txXfrm>
    </dsp:sp>
    <dsp:sp modelId="{A790F421-FF5C-435F-9A08-F784254BB855}">
      <dsp:nvSpPr>
        <dsp:cNvPr id="0" name=""/>
        <dsp:cNvSpPr/>
      </dsp:nvSpPr>
      <dsp:spPr>
        <a:xfrm>
          <a:off x="1358925" y="1474216"/>
          <a:ext cx="721394" cy="30754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Modrého prášku</a:t>
          </a:r>
        </a:p>
      </dsp:txBody>
      <dsp:txXfrm>
        <a:off x="1358925" y="1474216"/>
        <a:ext cx="721394" cy="307542"/>
      </dsp:txXfrm>
    </dsp:sp>
    <dsp:sp modelId="{52C6E376-5E0C-43B4-874B-E66D9DC6FBD5}">
      <dsp:nvSpPr>
        <dsp:cNvPr id="0" name=""/>
        <dsp:cNvSpPr/>
      </dsp:nvSpPr>
      <dsp:spPr>
        <a:xfrm>
          <a:off x="2292700" y="966427"/>
          <a:ext cx="786420" cy="33753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Důkazová reakce</a:t>
          </a:r>
        </a:p>
      </dsp:txBody>
      <dsp:txXfrm>
        <a:off x="2292700" y="966427"/>
        <a:ext cx="786420" cy="337538"/>
      </dsp:txXfrm>
    </dsp:sp>
    <dsp:sp modelId="{6F5F6D38-9847-445A-ACFD-A0020A9669AB}">
      <dsp:nvSpPr>
        <dsp:cNvPr id="0" name=""/>
        <dsp:cNvSpPr/>
      </dsp:nvSpPr>
      <dsp:spPr>
        <a:xfrm>
          <a:off x="2250312" y="1473957"/>
          <a:ext cx="871197" cy="4644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Beze změny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</a:t>
          </a:r>
        </a:p>
      </dsp:txBody>
      <dsp:txXfrm>
        <a:off x="2250312" y="1473957"/>
        <a:ext cx="871197" cy="464400"/>
      </dsp:txXfrm>
    </dsp:sp>
    <dsp:sp modelId="{9C85E645-9940-4A33-80E3-E21482D1B321}">
      <dsp:nvSpPr>
        <dsp:cNvPr id="0" name=""/>
        <dsp:cNvSpPr/>
      </dsp:nvSpPr>
      <dsp:spPr>
        <a:xfrm>
          <a:off x="2468111" y="2108348"/>
          <a:ext cx="808665" cy="53910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SO</a:t>
          </a:r>
          <a:r>
            <a:rPr lang="cs-CZ" sz="1200" b="1" kern="1200" baseline="-25000">
              <a:latin typeface="Times New Roman" panose="02020603050405020304" pitchFamily="18" charset="0"/>
              <a:cs typeface="Times New Roman" panose="02020603050405020304" pitchFamily="18" charset="0"/>
            </a:rPr>
            <a:t>4</a:t>
          </a:r>
          <a:r>
            <a:rPr lang="cs-CZ" sz="1200" b="1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2-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Doplňte vzorec aniontu</a:t>
          </a:r>
        </a:p>
      </dsp:txBody>
      <dsp:txXfrm>
        <a:off x="2468111" y="2108348"/>
        <a:ext cx="808665" cy="539107"/>
      </dsp:txXfrm>
    </dsp:sp>
    <dsp:sp modelId="{DBDB2BE7-1FB9-4A00-96B3-BA992D751AD7}">
      <dsp:nvSpPr>
        <dsp:cNvPr id="0" name=""/>
        <dsp:cNvSpPr/>
      </dsp:nvSpPr>
      <dsp:spPr>
        <a:xfrm>
          <a:off x="3249112" y="558630"/>
          <a:ext cx="1904397" cy="42119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Výroba kovu rozkladem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síranu měďnatého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název soli</a:t>
          </a:r>
        </a:p>
      </dsp:txBody>
      <dsp:txXfrm>
        <a:off x="3249112" y="558630"/>
        <a:ext cx="1904397" cy="421198"/>
      </dsp:txXfrm>
    </dsp:sp>
    <dsp:sp modelId="{B41B8636-5E5E-44F1-9D6E-31F782FAB3D6}">
      <dsp:nvSpPr>
        <dsp:cNvPr id="0" name=""/>
        <dsp:cNvSpPr/>
      </dsp:nvSpPr>
      <dsp:spPr>
        <a:xfrm>
          <a:off x="3335116" y="1149820"/>
          <a:ext cx="781199" cy="3456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Katoda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Název elektrody</a:t>
          </a:r>
        </a:p>
      </dsp:txBody>
      <dsp:txXfrm>
        <a:off x="3335116" y="1149820"/>
        <a:ext cx="781199" cy="345600"/>
      </dsp:txXfrm>
    </dsp:sp>
    <dsp:sp modelId="{C3E0A3B0-C01A-4020-A335-9B8D3D64C98A}">
      <dsp:nvSpPr>
        <dsp:cNvPr id="0" name=""/>
        <dsp:cNvSpPr/>
      </dsp:nvSpPr>
      <dsp:spPr>
        <a:xfrm>
          <a:off x="3335982" y="1665412"/>
          <a:ext cx="779467" cy="3444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500" kern="1200"/>
            <a:t> </a:t>
          </a: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Redukce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Název dílčího děje</a:t>
          </a:r>
        </a:p>
      </dsp:txBody>
      <dsp:txXfrm>
        <a:off x="3335982" y="1665412"/>
        <a:ext cx="779467" cy="344495"/>
      </dsp:txXfrm>
    </dsp:sp>
    <dsp:sp modelId="{ED0A8DC2-2B33-4FC7-A63A-EF4D6F790A20}">
      <dsp:nvSpPr>
        <dsp:cNvPr id="0" name=""/>
        <dsp:cNvSpPr/>
      </dsp:nvSpPr>
      <dsp:spPr>
        <a:xfrm>
          <a:off x="3530849" y="2179899"/>
          <a:ext cx="1314000" cy="47519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Rezavý povlak  </a:t>
          </a: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Doplňte barevnou změnu na hřebíku</a:t>
          </a:r>
        </a:p>
      </dsp:txBody>
      <dsp:txXfrm>
        <a:off x="3530849" y="2179899"/>
        <a:ext cx="1314000" cy="475198"/>
      </dsp:txXfrm>
    </dsp:sp>
    <dsp:sp modelId="{58F4EDE3-1608-44CF-B011-63BBBB432FBC}">
      <dsp:nvSpPr>
        <dsp:cNvPr id="0" name=""/>
        <dsp:cNvSpPr/>
      </dsp:nvSpPr>
      <dsp:spPr>
        <a:xfrm>
          <a:off x="4286897" y="1149820"/>
          <a:ext cx="781199" cy="3456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Anoda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Název elektrody</a:t>
          </a:r>
        </a:p>
      </dsp:txBody>
      <dsp:txXfrm>
        <a:off x="4286897" y="1149820"/>
        <a:ext cx="781199" cy="345600"/>
      </dsp:txXfrm>
    </dsp:sp>
    <dsp:sp modelId="{3777AADD-0EAA-44C4-A973-E8B5707268D3}">
      <dsp:nvSpPr>
        <dsp:cNvPr id="0" name=""/>
        <dsp:cNvSpPr/>
      </dsp:nvSpPr>
      <dsp:spPr>
        <a:xfrm>
          <a:off x="4481606" y="1665412"/>
          <a:ext cx="781199" cy="34560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Oxidace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cs-CZ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Název dílčího děje</a:t>
          </a:r>
        </a:p>
      </dsp:txBody>
      <dsp:txXfrm>
        <a:off x="4481606" y="1665412"/>
        <a:ext cx="781199" cy="345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Trčková Kateřina</cp:lastModifiedBy>
  <cp:revision>2</cp:revision>
  <dcterms:created xsi:type="dcterms:W3CDTF">2021-01-18T10:20:00Z</dcterms:created>
  <dcterms:modified xsi:type="dcterms:W3CDTF">2021-01-18T10:20:00Z</dcterms:modified>
</cp:coreProperties>
</file>